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C81" w:rsidRPr="00D83C81" w:rsidRDefault="00D83C81" w:rsidP="00D83C8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20"/>
          <w:sz w:val="28"/>
          <w:szCs w:val="28"/>
        </w:rPr>
      </w:pPr>
      <w:r w:rsidRPr="00D83C81">
        <w:rPr>
          <w:rFonts w:ascii="Times New Roman" w:eastAsia="Times New Roman" w:hAnsi="Times New Roman" w:cs="Times New Roman"/>
          <w:bCs/>
          <w:sz w:val="28"/>
          <w:szCs w:val="28"/>
        </w:rPr>
        <w:t>Муниципальное  бюджетное  общеобразовательное учреждение</w:t>
      </w:r>
    </w:p>
    <w:p w:rsidR="00D83C81" w:rsidRPr="00D83C81" w:rsidRDefault="00D83C81" w:rsidP="00D83C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83C81">
        <w:rPr>
          <w:rFonts w:ascii="Times New Roman" w:eastAsia="Times New Roman" w:hAnsi="Times New Roman" w:cs="Times New Roman"/>
          <w:bCs/>
          <w:sz w:val="28"/>
          <w:szCs w:val="28"/>
        </w:rPr>
        <w:t xml:space="preserve">«Новомихайловская ООШ» </w:t>
      </w:r>
    </w:p>
    <w:p w:rsidR="00D83C81" w:rsidRPr="00D83C81" w:rsidRDefault="00D83C81" w:rsidP="00D83C81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83C8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83C81" w:rsidRPr="00B676CF" w:rsidRDefault="00D83C81" w:rsidP="00B676CF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54FB9" w:rsidRDefault="00154FB9" w:rsidP="00D83C81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154FB9" w:rsidRDefault="00154FB9" w:rsidP="00154FB9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Учебный курс: «Алгебра»</w:t>
      </w:r>
    </w:p>
    <w:p w:rsidR="00154FB9" w:rsidRDefault="00154FB9" w:rsidP="00D83C81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 часа в неделю – 102часа в год</w:t>
      </w:r>
    </w:p>
    <w:p w:rsidR="00154FB9" w:rsidRDefault="00154FB9" w:rsidP="00154FB9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 класс</w:t>
      </w:r>
    </w:p>
    <w:p w:rsidR="00154FB9" w:rsidRDefault="00154FB9" w:rsidP="00154FB9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4FB9" w:rsidRDefault="00154FB9" w:rsidP="00154FB9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4FB9" w:rsidRDefault="00154FB9" w:rsidP="00154FB9">
      <w:pPr>
        <w:tabs>
          <w:tab w:val="right" w:leader="underscore" w:pos="640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УМК: Алгебра.  9 класс.Учебник для общеобразовательных организаций.</w:t>
      </w:r>
    </w:p>
    <w:p w:rsidR="00154FB9" w:rsidRDefault="00154FB9" w:rsidP="00154FB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М. «Просвещение» 2019</w:t>
      </w:r>
      <w:r>
        <w:rPr>
          <w:rFonts w:ascii="Times New Roman" w:hAnsi="Times New Roman"/>
          <w:sz w:val="28"/>
          <w:szCs w:val="28"/>
        </w:rPr>
        <w:t>:Авторы: Г.В.Дорофеев, С.В.Суворова, …</w:t>
      </w:r>
    </w:p>
    <w:p w:rsidR="00154FB9" w:rsidRDefault="00154FB9" w:rsidP="00154FB9">
      <w:pPr>
        <w:ind w:left="567"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54FB9" w:rsidRDefault="00154FB9" w:rsidP="001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154FB9" w:rsidRDefault="00154FB9" w:rsidP="00154FB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1345CE">
        <w:rPr>
          <w:rFonts w:ascii="Times New Roman" w:hAnsi="Times New Roman"/>
          <w:sz w:val="28"/>
          <w:szCs w:val="28"/>
        </w:rPr>
        <w:t xml:space="preserve">               Учитель: Агишева </w:t>
      </w:r>
      <w:r>
        <w:rPr>
          <w:rFonts w:ascii="Times New Roman" w:hAnsi="Times New Roman"/>
          <w:sz w:val="28"/>
          <w:szCs w:val="28"/>
        </w:rPr>
        <w:t xml:space="preserve"> Ф.М.</w:t>
      </w:r>
    </w:p>
    <w:p w:rsidR="00154FB9" w:rsidRDefault="00154FB9" w:rsidP="00154FB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54FB9" w:rsidRDefault="00154FB9" w:rsidP="00D83C81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154FB9" w:rsidRDefault="00154FB9" w:rsidP="00154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54FB9" w:rsidRDefault="00622A82" w:rsidP="00154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2020 -2021</w:t>
      </w:r>
      <w:r w:rsidR="00154FB9">
        <w:rPr>
          <w:rFonts w:ascii="Times New Roman CYR" w:hAnsi="Times New Roman CYR" w:cs="Times New Roman CYR"/>
          <w:sz w:val="28"/>
          <w:szCs w:val="28"/>
        </w:rPr>
        <w:t>уч.год</w:t>
      </w:r>
    </w:p>
    <w:p w:rsidR="00D83C81" w:rsidRDefault="00D83C81" w:rsidP="00154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83C81" w:rsidRDefault="00D83C81" w:rsidP="00154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83C81" w:rsidRDefault="00D83C81" w:rsidP="00154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83C81" w:rsidRDefault="00D83C81" w:rsidP="00154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83C81" w:rsidRDefault="00D83C81" w:rsidP="00154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83C81" w:rsidRDefault="00D83C81" w:rsidP="00154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83C81" w:rsidRDefault="00D83C81" w:rsidP="00154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87C92" w:rsidRPr="00DE4D2E" w:rsidRDefault="00247432" w:rsidP="00D83C81">
      <w:pPr>
        <w:pStyle w:val="aa"/>
        <w:numPr>
          <w:ilvl w:val="0"/>
          <w:numId w:val="27"/>
        </w:numPr>
        <w:tabs>
          <w:tab w:val="left" w:pos="0"/>
          <w:tab w:val="left" w:pos="426"/>
          <w:tab w:val="left" w:pos="1040"/>
        </w:tabs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E4D2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Планируемые результаты</w:t>
      </w:r>
    </w:p>
    <w:p w:rsidR="00247432" w:rsidRDefault="00247432" w:rsidP="00E87C92">
      <w:pPr>
        <w:tabs>
          <w:tab w:val="left" w:pos="0"/>
          <w:tab w:val="left" w:pos="426"/>
          <w:tab w:val="left" w:pos="104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969"/>
        <w:gridCol w:w="3685"/>
      </w:tblGrid>
      <w:tr w:rsidR="00E87C92" w:rsidRPr="00E87C92" w:rsidTr="000C56F5">
        <w:trPr>
          <w:trHeight w:val="521"/>
        </w:trPr>
        <w:tc>
          <w:tcPr>
            <w:tcW w:w="2093" w:type="dxa"/>
          </w:tcPr>
          <w:p w:rsidR="00E87C92" w:rsidRPr="00E87C92" w:rsidRDefault="00E87C92" w:rsidP="000C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7C92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3969" w:type="dxa"/>
          </w:tcPr>
          <w:p w:rsidR="00E87C92" w:rsidRPr="00E87C92" w:rsidRDefault="00E87C92" w:rsidP="000C56F5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87C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Учащиеся научатся</w:t>
            </w:r>
          </w:p>
        </w:tc>
        <w:tc>
          <w:tcPr>
            <w:tcW w:w="3685" w:type="dxa"/>
          </w:tcPr>
          <w:p w:rsidR="00E87C92" w:rsidRPr="00E87C92" w:rsidRDefault="00E87C92" w:rsidP="000C56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87C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Учащиеся получат возможность </w:t>
            </w:r>
          </w:p>
        </w:tc>
      </w:tr>
      <w:tr w:rsidR="00E87C92" w:rsidRPr="00E87C92" w:rsidTr="00723F1B">
        <w:trPr>
          <w:trHeight w:val="834"/>
        </w:trPr>
        <w:tc>
          <w:tcPr>
            <w:tcW w:w="2093" w:type="dxa"/>
          </w:tcPr>
          <w:p w:rsidR="00E87C92" w:rsidRPr="00E87C92" w:rsidRDefault="00E87C92" w:rsidP="000C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Неравенства</w:t>
            </w:r>
          </w:p>
        </w:tc>
        <w:tc>
          <w:tcPr>
            <w:tcW w:w="3969" w:type="dxa"/>
          </w:tcPr>
          <w:p w:rsidR="00B6748C" w:rsidRPr="00B6748C" w:rsidRDefault="00B6748C" w:rsidP="009E6D29">
            <w:pPr>
              <w:pStyle w:val="aa"/>
              <w:numPr>
                <w:ilvl w:val="0"/>
                <w:numId w:val="18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терминологию и символику, связанные с отношением неравенства, свойства числовых неравенств;</w:t>
            </w:r>
          </w:p>
          <w:p w:rsidR="00B6748C" w:rsidRPr="00B6748C" w:rsidRDefault="00B6748C" w:rsidP="009E6D29">
            <w:pPr>
              <w:pStyle w:val="aa"/>
              <w:numPr>
                <w:ilvl w:val="0"/>
                <w:numId w:val="18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линейные неравенства с одной переменной и их системы; решать квадратные неравенства с опорой на графические представления.</w:t>
            </w:r>
          </w:p>
          <w:p w:rsidR="00B6748C" w:rsidRPr="00B6748C" w:rsidRDefault="00B6748C" w:rsidP="009E6D29">
            <w:pPr>
              <w:pStyle w:val="aa"/>
              <w:numPr>
                <w:ilvl w:val="0"/>
                <w:numId w:val="18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в ходе решения задач элементарные представления, связанные с приближёнными значениями величин.</w:t>
            </w:r>
          </w:p>
          <w:p w:rsidR="00E87C92" w:rsidRPr="00E87C92" w:rsidRDefault="00E87C92" w:rsidP="000C56F5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</w:tcPr>
          <w:p w:rsidR="00B6748C" w:rsidRPr="00B6748C" w:rsidRDefault="00B6748C" w:rsidP="009E6D29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освоить разнообразные приёмы доказательства неравенств;</w:t>
            </w:r>
          </w:p>
          <w:p w:rsidR="00B6748C" w:rsidRPr="00B6748C" w:rsidRDefault="00B6748C" w:rsidP="009E6D29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графические представления для исследования неравенств, систем неравенств, содержащих буквенные коэффициенты.</w:t>
            </w:r>
          </w:p>
          <w:p w:rsidR="00B6748C" w:rsidRDefault="00B6748C" w:rsidP="009E6D29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аппарат неравенства для решения разнообразных математических задач, задач из смежных предметов и практики.</w:t>
            </w:r>
          </w:p>
          <w:p w:rsidR="00B6748C" w:rsidRDefault="00B6748C" w:rsidP="009E6D29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</w:t>
            </w:r>
          </w:p>
          <w:p w:rsidR="00E87C92" w:rsidRPr="00B6748C" w:rsidRDefault="00B6748C" w:rsidP="009E6D29">
            <w:pPr>
              <w:pStyle w:val="aa"/>
              <w:numPr>
                <w:ilvl w:val="0"/>
                <w:numId w:val="14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понять, что погрешность результата вычислений должна быть соизмерима с погрешностью исходных данных</w:t>
            </w:r>
          </w:p>
        </w:tc>
      </w:tr>
      <w:tr w:rsidR="00E87C92" w:rsidRPr="00E87C92" w:rsidTr="00723F1B">
        <w:trPr>
          <w:trHeight w:val="834"/>
        </w:trPr>
        <w:tc>
          <w:tcPr>
            <w:tcW w:w="2093" w:type="dxa"/>
          </w:tcPr>
          <w:p w:rsidR="00E87C92" w:rsidRDefault="00E87C92" w:rsidP="000C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Квадратичная функция</w:t>
            </w:r>
          </w:p>
        </w:tc>
        <w:tc>
          <w:tcPr>
            <w:tcW w:w="3969" w:type="dxa"/>
          </w:tcPr>
          <w:p w:rsidR="00810907" w:rsidRPr="00A769BD" w:rsidRDefault="00810907" w:rsidP="009E6D29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9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использовать функциональные понятия, язык (термины, символические обозначения);</w:t>
            </w:r>
          </w:p>
          <w:p w:rsidR="00810907" w:rsidRPr="00A769BD" w:rsidRDefault="00810907" w:rsidP="009E6D29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9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график квадратичной функции, исследовать ее свойства;</w:t>
            </w:r>
          </w:p>
          <w:p w:rsidR="00E87C92" w:rsidRPr="00A769BD" w:rsidRDefault="00810907" w:rsidP="009E6D29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9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квадратичную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</w:t>
            </w:r>
            <w:r w:rsidR="00723F1B" w:rsidRPr="00A769BD">
              <w:rPr>
                <w:rFonts w:ascii="Times New Roman" w:eastAsia="Times New Roman" w:hAnsi="Times New Roman" w:cs="Times New Roman"/>
                <w:sz w:val="24"/>
                <w:szCs w:val="24"/>
              </w:rPr>
              <w:t>й между физическими величинами.</w:t>
            </w:r>
          </w:p>
        </w:tc>
        <w:tc>
          <w:tcPr>
            <w:tcW w:w="3685" w:type="dxa"/>
          </w:tcPr>
          <w:p w:rsidR="00810907" w:rsidRPr="000C56F5" w:rsidRDefault="00810907" w:rsidP="009E6D29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исследования, связанные с изучением свойств функций, в том числе с использованием компьютера; на основе графиков изученных функций стоить более сложные графики (кусочно-заданные, с "выколотыми" точками и т. п.);</w:t>
            </w:r>
          </w:p>
          <w:p w:rsidR="00E87C92" w:rsidRPr="000C56F5" w:rsidRDefault="000C56F5" w:rsidP="009E6D29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810907"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представления и свойства функций для решения математических задач из различных разделов курса.</w:t>
            </w:r>
          </w:p>
        </w:tc>
      </w:tr>
      <w:tr w:rsidR="00E87C92" w:rsidRPr="00E87C92" w:rsidTr="00723F1B">
        <w:trPr>
          <w:trHeight w:val="834"/>
        </w:trPr>
        <w:tc>
          <w:tcPr>
            <w:tcW w:w="2093" w:type="dxa"/>
          </w:tcPr>
          <w:p w:rsidR="00E87C92" w:rsidRDefault="00E87C92" w:rsidP="000C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Уравнения и системы уравнений</w:t>
            </w:r>
          </w:p>
        </w:tc>
        <w:tc>
          <w:tcPr>
            <w:tcW w:w="3969" w:type="dxa"/>
          </w:tcPr>
          <w:p w:rsidR="00E87C92" w:rsidRPr="00E87C92" w:rsidRDefault="00E87C92" w:rsidP="009E6D29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C92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основные виды рациональных уравнений с одной переменной, системы двух уравнений с двумя переменными;</w:t>
            </w:r>
          </w:p>
          <w:p w:rsidR="00E87C92" w:rsidRPr="00E87C92" w:rsidRDefault="00E87C92" w:rsidP="009E6D29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C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аналитический и графический языки для интерпретации понятий, связанных с понятием уравнения, для решения уравнений и систем уравнений;</w:t>
            </w:r>
          </w:p>
          <w:p w:rsidR="00E87C92" w:rsidRPr="00E87C92" w:rsidRDefault="00E87C92" w:rsidP="009E6D29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C9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      </w:r>
          </w:p>
          <w:p w:rsidR="00E87C92" w:rsidRPr="00E87C92" w:rsidRDefault="00E87C92" w:rsidP="009E6D29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C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простейшие исследования уравнений и систем уравнений, в том числе с применением графических п</w:t>
            </w:r>
            <w:r w:rsidR="00810907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редставлений (</w:t>
            </w:r>
            <w:r w:rsidRPr="00E87C9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устанавливать, имеет ли уравнение или система уравнений решения, если имеет, то сколько и пр.)</w:t>
            </w:r>
          </w:p>
        </w:tc>
        <w:tc>
          <w:tcPr>
            <w:tcW w:w="3685" w:type="dxa"/>
          </w:tcPr>
          <w:p w:rsidR="00E87C92" w:rsidRPr="00E87C92" w:rsidRDefault="00E87C92" w:rsidP="009E6D29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широкий спектр специальных приемов решения уравнений и систем уравнений; </w:t>
            </w:r>
          </w:p>
          <w:p w:rsidR="00E87C92" w:rsidRPr="00E87C92" w:rsidRDefault="00E87C92" w:rsidP="009E6D29">
            <w:pPr>
              <w:pStyle w:val="aa"/>
              <w:numPr>
                <w:ilvl w:val="0"/>
                <w:numId w:val="15"/>
              </w:numPr>
              <w:spacing w:after="0" w:line="240" w:lineRule="auto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C92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 применять аппарат 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внений и неравенств для решения </w:t>
            </w:r>
            <w:r w:rsidRPr="00E87C92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разнообразных задач из математики, смежных предметов, реальной практики</w:t>
            </w:r>
          </w:p>
          <w:p w:rsidR="00E87C92" w:rsidRPr="00E87C92" w:rsidRDefault="00E87C92" w:rsidP="000C5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</w:tr>
      <w:tr w:rsidR="00E87C92" w:rsidRPr="00E87C92" w:rsidTr="00723F1B">
        <w:trPr>
          <w:trHeight w:val="834"/>
        </w:trPr>
        <w:tc>
          <w:tcPr>
            <w:tcW w:w="2093" w:type="dxa"/>
          </w:tcPr>
          <w:p w:rsidR="00E87C92" w:rsidRDefault="00E87C92" w:rsidP="000C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Арифметическая и геометрическая прогрессии</w:t>
            </w:r>
          </w:p>
        </w:tc>
        <w:tc>
          <w:tcPr>
            <w:tcW w:w="3969" w:type="dxa"/>
          </w:tcPr>
          <w:p w:rsidR="00723F1B" w:rsidRPr="00B6748C" w:rsidRDefault="00723F1B" w:rsidP="009E6D29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использовать язык последовательностей (термины, символические обозначения);</w:t>
            </w:r>
          </w:p>
          <w:p w:rsidR="00723F1B" w:rsidRPr="00B6748C" w:rsidRDefault="00723F1B" w:rsidP="009E6D29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      </w:r>
          </w:p>
          <w:p w:rsidR="00E87C92" w:rsidRPr="00E87C92" w:rsidRDefault="00E87C92" w:rsidP="000C56F5">
            <w:pPr>
              <w:spacing w:after="0" w:line="240" w:lineRule="auto"/>
              <w:ind w:firstLine="6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</w:tcPr>
          <w:p w:rsidR="00723F1B" w:rsidRPr="00723F1B" w:rsidRDefault="00723F1B" w:rsidP="009E6D29">
            <w:pPr>
              <w:pStyle w:val="aa"/>
              <w:numPr>
                <w:ilvl w:val="0"/>
                <w:numId w:val="17"/>
              </w:num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комбинированные задачи с применением формул </w:t>
            </w:r>
            <w:r w:rsidRPr="00723F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723F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723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члена и суммы </w:t>
            </w:r>
            <w:r w:rsidRPr="00723F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723F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первых членов арифметической и геометрической прогрессий, применяя при этом аппарат уравнений и неравенств;</w:t>
            </w:r>
          </w:p>
          <w:p w:rsidR="00E87C92" w:rsidRPr="00723F1B" w:rsidRDefault="00723F1B" w:rsidP="009E6D29">
            <w:pPr>
              <w:pStyle w:val="aa"/>
              <w:numPr>
                <w:ilvl w:val="0"/>
                <w:numId w:val="17"/>
              </w:num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F1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- с экспоненциальным ростом.</w:t>
            </w:r>
          </w:p>
        </w:tc>
      </w:tr>
      <w:tr w:rsidR="00E87C92" w:rsidRPr="00E87C92" w:rsidTr="00723F1B">
        <w:trPr>
          <w:trHeight w:val="834"/>
        </w:trPr>
        <w:tc>
          <w:tcPr>
            <w:tcW w:w="2093" w:type="dxa"/>
          </w:tcPr>
          <w:p w:rsidR="00E87C92" w:rsidRDefault="00E87C92" w:rsidP="000C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Статистика и вероятность</w:t>
            </w:r>
          </w:p>
        </w:tc>
        <w:tc>
          <w:tcPr>
            <w:tcW w:w="3969" w:type="dxa"/>
          </w:tcPr>
          <w:p w:rsidR="00E87C92" w:rsidRPr="00810907" w:rsidRDefault="00E87C92" w:rsidP="009E6D29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9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простейшие способы представления и анализа статистических данных.</w:t>
            </w:r>
          </w:p>
          <w:p w:rsidR="00E87C92" w:rsidRPr="00810907" w:rsidRDefault="00E87C92" w:rsidP="009E6D29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90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относительную частоту и вероятность случайного события.</w:t>
            </w:r>
          </w:p>
          <w:p w:rsidR="00E87C92" w:rsidRPr="00810907" w:rsidRDefault="00E87C92" w:rsidP="009E6D29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90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комбинаторные задачи на нахождение числа объектов или комбинаций.</w:t>
            </w:r>
          </w:p>
          <w:p w:rsidR="00E87C92" w:rsidRPr="00E87C92" w:rsidRDefault="00E87C92" w:rsidP="000C56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</w:tcPr>
          <w:p w:rsidR="00810907" w:rsidRPr="00810907" w:rsidRDefault="00810907" w:rsidP="009E6D29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90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      </w:r>
          </w:p>
          <w:p w:rsidR="00810907" w:rsidRPr="00810907" w:rsidRDefault="00810907" w:rsidP="009E6D29">
            <w:pPr>
              <w:pStyle w:val="aa"/>
              <w:numPr>
                <w:ilvl w:val="0"/>
                <w:numId w:val="16"/>
              </w:num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907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научиться приводить содержательные примеры использования для описания данных.</w:t>
            </w:r>
          </w:p>
          <w:p w:rsidR="00810907" w:rsidRPr="00810907" w:rsidRDefault="00810907" w:rsidP="009E6D2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0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587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приобрести опыт проведения случайных экспериментов, в </w:t>
            </w:r>
            <w:r w:rsidRPr="005877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 числе с помощью компьютерного моделирования, интерпретации их результатов.</w:t>
            </w:r>
          </w:p>
          <w:p w:rsidR="00E87C92" w:rsidRPr="00E87C92" w:rsidRDefault="00810907" w:rsidP="009E6D2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06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58772B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научиться некоторым специальным приёмам решения комбинаторных задач</w:t>
            </w:r>
          </w:p>
        </w:tc>
      </w:tr>
      <w:tr w:rsidR="00E87C92" w:rsidRPr="00E87C92" w:rsidTr="00723F1B">
        <w:trPr>
          <w:trHeight w:val="834"/>
        </w:trPr>
        <w:tc>
          <w:tcPr>
            <w:tcW w:w="2093" w:type="dxa"/>
          </w:tcPr>
          <w:p w:rsidR="00E87C92" w:rsidRDefault="00E87C92" w:rsidP="000C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 xml:space="preserve">Повторение </w:t>
            </w:r>
          </w:p>
        </w:tc>
        <w:tc>
          <w:tcPr>
            <w:tcW w:w="3969" w:type="dxa"/>
          </w:tcPr>
          <w:p w:rsidR="00A769BD" w:rsidRPr="0058772B" w:rsidRDefault="00A769BD" w:rsidP="009E6D29">
            <w:pPr>
              <w:numPr>
                <w:ilvl w:val="0"/>
                <w:numId w:val="22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72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и упорядочивать рациональные числа;</w:t>
            </w:r>
          </w:p>
          <w:p w:rsidR="00A769BD" w:rsidRPr="0058772B" w:rsidRDefault="00A769BD" w:rsidP="009E6D29">
            <w:pPr>
              <w:numPr>
                <w:ilvl w:val="0"/>
                <w:numId w:val="22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72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вычисления с рациональными числами, сочетая устные и письменные приемы вычислений, применение калькулятора;</w:t>
            </w:r>
          </w:p>
          <w:p w:rsidR="00A769BD" w:rsidRPr="0058772B" w:rsidRDefault="00A769BD" w:rsidP="009E6D29">
            <w:pPr>
              <w:numPr>
                <w:ilvl w:val="0"/>
                <w:numId w:val="22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72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</w:t>
            </w:r>
          </w:p>
          <w:p w:rsidR="00A769BD" w:rsidRDefault="00A769BD" w:rsidP="009E6D29">
            <w:pPr>
              <w:numPr>
                <w:ilvl w:val="0"/>
                <w:numId w:val="22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7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понятия, связанные с делимостью натуральных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769BD" w:rsidRPr="0058772B" w:rsidRDefault="00A769BD" w:rsidP="009E6D29">
            <w:pPr>
              <w:numPr>
                <w:ilvl w:val="0"/>
                <w:numId w:val="22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72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</w:t>
            </w:r>
            <w:r w:rsid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87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множествами;</w:t>
            </w:r>
          </w:p>
          <w:p w:rsidR="00A769BD" w:rsidRPr="000C56F5" w:rsidRDefault="00A769BD" w:rsidP="009E6D29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задачи, содержащие буквенные данные, работать с формулами;</w:t>
            </w:r>
          </w:p>
          <w:p w:rsidR="00A769BD" w:rsidRPr="000C56F5" w:rsidRDefault="00A769BD" w:rsidP="009E6D29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понятиями "квадратный корень", применять его в вычислениях;</w:t>
            </w:r>
          </w:p>
          <w:p w:rsidR="00A769BD" w:rsidRPr="000C56F5" w:rsidRDefault="00A769BD" w:rsidP="009E6D29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преобразование выражений, содержащих степени с целыми</w:t>
            </w:r>
            <w:r w:rsid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показателями</w:t>
            </w: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769BD" w:rsidRPr="000C56F5" w:rsidRDefault="00A769BD" w:rsidP="009E6D29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дробями;</w:t>
            </w:r>
          </w:p>
          <w:p w:rsidR="00A769BD" w:rsidRPr="000C56F5" w:rsidRDefault="00A769BD" w:rsidP="009E6D29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разложение многочленов на множители; </w:t>
            </w:r>
          </w:p>
          <w:p w:rsidR="00E87C92" w:rsidRPr="000C56F5" w:rsidRDefault="00A769BD" w:rsidP="009E6D29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преобразования выражений для решения различных задач из математики, смежных предметов, из реальной практики. </w:t>
            </w:r>
          </w:p>
        </w:tc>
        <w:tc>
          <w:tcPr>
            <w:tcW w:w="3685" w:type="dxa"/>
          </w:tcPr>
          <w:p w:rsidR="00A769BD" w:rsidRPr="000C56F5" w:rsidRDefault="00A769BD" w:rsidP="009E6D29">
            <w:pPr>
              <w:pStyle w:val="aa"/>
              <w:numPr>
                <w:ilvl w:val="0"/>
                <w:numId w:val="2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начальные представления о множестве действительных чисел.</w:t>
            </w:r>
          </w:p>
          <w:p w:rsidR="00A769BD" w:rsidRPr="000C56F5" w:rsidRDefault="00A769BD" w:rsidP="009E6D29">
            <w:pPr>
              <w:pStyle w:val="aa"/>
              <w:numPr>
                <w:ilvl w:val="0"/>
                <w:numId w:val="2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развить представление о множествах;</w:t>
            </w:r>
          </w:p>
          <w:p w:rsidR="00A769BD" w:rsidRPr="000C56F5" w:rsidRDefault="00A769BD" w:rsidP="009E6D29">
            <w:pPr>
              <w:pStyle w:val="aa"/>
              <w:numPr>
                <w:ilvl w:val="0"/>
                <w:numId w:val="2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развить представление о числе и числовых системах от натуральных до действительных чисел; о роли вычислений в практике;</w:t>
            </w:r>
          </w:p>
          <w:p w:rsidR="00E87C92" w:rsidRPr="00A769BD" w:rsidRDefault="00A769BD" w:rsidP="009E6D29">
            <w:pPr>
              <w:numPr>
                <w:ilvl w:val="0"/>
                <w:numId w:val="21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5877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научиться использовать приемы, рационализирующие вычисления, приобрести привычку контролировать вычисления, выбирая подходящий для ситуации способ.</w:t>
            </w:r>
          </w:p>
          <w:p w:rsidR="00A769BD" w:rsidRPr="000C56F5" w:rsidRDefault="00A769BD" w:rsidP="009E6D29">
            <w:pPr>
              <w:pStyle w:val="aa"/>
              <w:numPr>
                <w:ilvl w:val="0"/>
                <w:numId w:val="21"/>
              </w:num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тождественные преобразования для решения задач из различных разделов курса.</w:t>
            </w:r>
          </w:p>
          <w:p w:rsidR="00A769BD" w:rsidRPr="00E87C92" w:rsidRDefault="00A769BD" w:rsidP="009E6D29">
            <w:pPr>
              <w:numPr>
                <w:ilvl w:val="0"/>
                <w:numId w:val="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87C92" w:rsidRDefault="00E87C92" w:rsidP="00E87C92">
      <w:pPr>
        <w:tabs>
          <w:tab w:val="left" w:pos="0"/>
          <w:tab w:val="left" w:pos="426"/>
          <w:tab w:val="left" w:pos="104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6748C" w:rsidRDefault="00B6748C" w:rsidP="00B67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432" w:rsidRDefault="00247432" w:rsidP="00B67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432" w:rsidRDefault="00247432" w:rsidP="00B67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432" w:rsidRPr="0058772B" w:rsidRDefault="00247432" w:rsidP="00B67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8B3" w:rsidRPr="00DE4D2E" w:rsidRDefault="00247432" w:rsidP="004D38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E4D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4D38B3" w:rsidRPr="00DE4D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D2E">
        <w:rPr>
          <w:rFonts w:ascii="Times New Roman" w:hAnsi="Times New Roman" w:cs="Times New Roman"/>
          <w:b/>
          <w:sz w:val="28"/>
          <w:szCs w:val="28"/>
        </w:rPr>
        <w:t>2.</w:t>
      </w:r>
      <w:r w:rsidR="004D38B3" w:rsidRPr="00DE4D2E">
        <w:rPr>
          <w:rFonts w:ascii="Times New Roman" w:hAnsi="Times New Roman" w:cs="Times New Roman"/>
          <w:b/>
          <w:sz w:val="28"/>
          <w:szCs w:val="28"/>
        </w:rPr>
        <w:t xml:space="preserve"> Содержание курса </w:t>
      </w:r>
    </w:p>
    <w:p w:rsidR="004D38B3" w:rsidRPr="00980E5B" w:rsidRDefault="004D38B3" w:rsidP="004D38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5891"/>
        <w:gridCol w:w="1528"/>
        <w:gridCol w:w="1727"/>
      </w:tblGrid>
      <w:tr w:rsidR="004D38B3" w:rsidRPr="002D7E6B" w:rsidTr="00405236">
        <w:tc>
          <w:tcPr>
            <w:tcW w:w="45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91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2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27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Зачётные работы</w:t>
            </w:r>
          </w:p>
        </w:tc>
      </w:tr>
      <w:tr w:rsidR="004D38B3" w:rsidRPr="002D7E6B" w:rsidTr="00405236">
        <w:tc>
          <w:tcPr>
            <w:tcW w:w="458" w:type="dxa"/>
          </w:tcPr>
          <w:p w:rsidR="004D38B3" w:rsidRPr="00711983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1" w:type="dxa"/>
          </w:tcPr>
          <w:p w:rsidR="004D38B3" w:rsidRPr="00022810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материала 7-8 класса.</w:t>
            </w:r>
          </w:p>
        </w:tc>
        <w:tc>
          <w:tcPr>
            <w:tcW w:w="1528" w:type="dxa"/>
          </w:tcPr>
          <w:p w:rsidR="004D38B3" w:rsidRPr="00E5736E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36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7" w:type="dxa"/>
          </w:tcPr>
          <w:p w:rsidR="004D38B3" w:rsidRPr="00E5736E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38B3" w:rsidRPr="002D7E6B" w:rsidTr="00405236">
        <w:tc>
          <w:tcPr>
            <w:tcW w:w="45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1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152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727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38B3" w:rsidRPr="002D7E6B" w:rsidTr="00405236">
        <w:tc>
          <w:tcPr>
            <w:tcW w:w="45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1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функция.</w:t>
            </w:r>
          </w:p>
        </w:tc>
        <w:tc>
          <w:tcPr>
            <w:tcW w:w="152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727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38B3" w:rsidRPr="002D7E6B" w:rsidTr="00405236">
        <w:tc>
          <w:tcPr>
            <w:tcW w:w="45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91" w:type="dxa"/>
          </w:tcPr>
          <w:p w:rsidR="004D38B3" w:rsidRPr="002D7E6B" w:rsidRDefault="004D38B3" w:rsidP="0040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уравнений.</w:t>
            </w:r>
          </w:p>
        </w:tc>
        <w:tc>
          <w:tcPr>
            <w:tcW w:w="152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727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38B3" w:rsidRPr="002D7E6B" w:rsidTr="00405236">
        <w:tc>
          <w:tcPr>
            <w:tcW w:w="45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891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прогрессии.</w:t>
            </w:r>
          </w:p>
        </w:tc>
        <w:tc>
          <w:tcPr>
            <w:tcW w:w="152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27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38B3" w:rsidRPr="002D7E6B" w:rsidTr="00405236">
        <w:tc>
          <w:tcPr>
            <w:tcW w:w="45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91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 и вероятность.</w:t>
            </w:r>
          </w:p>
        </w:tc>
        <w:tc>
          <w:tcPr>
            <w:tcW w:w="1528" w:type="dxa"/>
          </w:tcPr>
          <w:p w:rsidR="004D38B3" w:rsidRPr="002D7E6B" w:rsidRDefault="006B7878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27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38B3" w:rsidRPr="002D7E6B" w:rsidTr="00405236">
        <w:tc>
          <w:tcPr>
            <w:tcW w:w="45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1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по курсу алгебры 7-9</w:t>
            </w:r>
          </w:p>
        </w:tc>
        <w:tc>
          <w:tcPr>
            <w:tcW w:w="1528" w:type="dxa"/>
          </w:tcPr>
          <w:p w:rsidR="004D38B3" w:rsidRPr="004B315F" w:rsidRDefault="006B7878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27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38B3" w:rsidRPr="002D7E6B" w:rsidTr="00405236">
        <w:tc>
          <w:tcPr>
            <w:tcW w:w="45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91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Итого</w:t>
            </w:r>
          </w:p>
        </w:tc>
        <w:tc>
          <w:tcPr>
            <w:tcW w:w="1528" w:type="dxa"/>
          </w:tcPr>
          <w:p w:rsidR="004D38B3" w:rsidRPr="002D7E6B" w:rsidRDefault="004D38B3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  <w:r w:rsidRPr="002D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1727" w:type="dxa"/>
          </w:tcPr>
          <w:p w:rsidR="004D38B3" w:rsidRPr="002D7E6B" w:rsidRDefault="00433575" w:rsidP="00405236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4D38B3" w:rsidRDefault="004D38B3" w:rsidP="006F1D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38B3" w:rsidRDefault="005273E7" w:rsidP="009E6D29">
      <w:pPr>
        <w:pStyle w:val="aa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Неравенства</w:t>
      </w:r>
    </w:p>
    <w:p w:rsidR="005273E7" w:rsidRPr="004D38B3" w:rsidRDefault="005273E7" w:rsidP="005273E7">
      <w:pPr>
        <w:pStyle w:val="aa"/>
        <w:widowControl w:val="0"/>
        <w:overflowPunct w:val="0"/>
        <w:autoSpaceDE w:val="0"/>
        <w:autoSpaceDN w:val="0"/>
        <w:adjustRightInd w:val="0"/>
        <w:spacing w:after="0" w:line="240" w:lineRule="auto"/>
        <w:ind w:left="106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D38B3" w:rsidRPr="00EA3252" w:rsidRDefault="004D38B3" w:rsidP="004D38B3">
      <w:pPr>
        <w:shd w:val="clear" w:color="auto" w:fill="FFFFFF"/>
        <w:tabs>
          <w:tab w:val="left" w:pos="816"/>
        </w:tabs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pacing w:val="18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Действительные числа как бесконечные десятичные дроби. 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Числовые неравенства и их свойства. Доказательство числовых и</w:t>
      </w:r>
      <w:r w:rsidR="004061F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>алгебраических неравенств. Линейные неравенства с одной перем</w:t>
      </w:r>
      <w:r w:rsidRPr="00EA3252">
        <w:rPr>
          <w:rFonts w:ascii="Times New Roman" w:hAnsi="Times New Roman" w:cs="Times New Roman"/>
          <w:color w:val="000000"/>
          <w:spacing w:val="10"/>
          <w:sz w:val="24"/>
          <w:szCs w:val="24"/>
        </w:rPr>
        <w:t>енной и их системы. Точность приближения, относительная</w:t>
      </w:r>
      <w:r w:rsidR="004061F0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A3252">
        <w:rPr>
          <w:rFonts w:ascii="Times New Roman" w:hAnsi="Times New Roman" w:cs="Times New Roman"/>
          <w:color w:val="000000"/>
          <w:spacing w:val="18"/>
          <w:sz w:val="24"/>
          <w:szCs w:val="24"/>
        </w:rPr>
        <w:t>точность.</w:t>
      </w:r>
    </w:p>
    <w:p w:rsidR="004D38B3" w:rsidRPr="00EA3252" w:rsidRDefault="004D38B3" w:rsidP="004D38B3">
      <w:pPr>
        <w:shd w:val="clear" w:color="auto" w:fill="FFFFFF"/>
        <w:spacing w:after="0" w:line="240" w:lineRule="auto"/>
        <w:ind w:right="1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A3252">
        <w:rPr>
          <w:rFonts w:ascii="Times New Roman" w:hAnsi="Times New Roman" w:cs="Times New Roman"/>
          <w:b/>
          <w:color w:val="000000"/>
          <w:sz w:val="24"/>
          <w:szCs w:val="24"/>
        </w:rPr>
        <w:t>Основная   цель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 — познакомить учащихся со свойствами 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>числовых неравенств и их применением к решению задач (сравн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ение и оценка значений выражений, доказательство неравенств 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 др.); выработать умение решать линейные неравенства с одной </w:t>
      </w:r>
      <w:r w:rsidRPr="00EA3252">
        <w:rPr>
          <w:rFonts w:ascii="Times New Roman" w:hAnsi="Times New Roman" w:cs="Times New Roman"/>
          <w:color w:val="000000"/>
          <w:spacing w:val="9"/>
          <w:sz w:val="24"/>
          <w:szCs w:val="24"/>
        </w:rPr>
        <w:t>переменной и их системы.</w:t>
      </w:r>
    </w:p>
    <w:p w:rsidR="004D38B3" w:rsidRPr="00EA3252" w:rsidRDefault="004D38B3" w:rsidP="004D38B3">
      <w:pPr>
        <w:shd w:val="clear" w:color="auto" w:fill="FFFFFF"/>
        <w:spacing w:after="0" w:line="240" w:lineRule="auto"/>
        <w:ind w:right="1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Изучение темы начинается с обобщения и систематизации </w:t>
      </w:r>
      <w:r w:rsidRPr="00EA3252">
        <w:rPr>
          <w:rFonts w:ascii="Times New Roman" w:hAnsi="Times New Roman" w:cs="Times New Roman"/>
          <w:color w:val="000000"/>
          <w:spacing w:val="5"/>
          <w:sz w:val="24"/>
          <w:szCs w:val="24"/>
        </w:rPr>
        <w:t>знаний о действительных числах, повторения известных учащ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имся терминов: натуральные, целые, рациональные, действит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>ельные числа — и рассмотрения отношений между соответс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твующими числовыми множествами.  </w:t>
      </w:r>
    </w:p>
    <w:p w:rsidR="004D38B3" w:rsidRDefault="004D38B3" w:rsidP="004D38B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>Свойства числовых неравенств иллюстрируются геометриче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ски и подтверждаются числовыми примерами. Рассмотрение 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>вопроса о решении линейных неравенств с одной переменной сопро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вождается введением понятий равносильных уравнений и нер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авенств, формулируются свойства равносильности уравнений и 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неравенств. Приобретенные учащимися умения получают развит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ие при решении систем линейных неравенств с одной переменной. Рассматривается вопрос о доказательстве неравенств. </w:t>
      </w:r>
      <w:r w:rsidRPr="00EA32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Учащиеся знакомятся с некоторыми приемами доказательства </w:t>
      </w:r>
      <w:r w:rsidRPr="00EA325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неравенств; система упражнений содержит значительное число </w:t>
      </w:r>
      <w:r w:rsidRPr="00EA3252">
        <w:rPr>
          <w:rFonts w:ascii="Times New Roman" w:hAnsi="Times New Roman" w:cs="Times New Roman"/>
          <w:color w:val="000000"/>
          <w:spacing w:val="8"/>
          <w:sz w:val="24"/>
          <w:szCs w:val="24"/>
        </w:rPr>
        <w:t>заданий на применение аппарата неравенств.</w:t>
      </w:r>
    </w:p>
    <w:p w:rsidR="005273E7" w:rsidRDefault="005273E7" w:rsidP="004D38B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</w:p>
    <w:p w:rsidR="005273E7" w:rsidRDefault="005273E7" w:rsidP="004D38B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</w:p>
    <w:p w:rsidR="005273E7" w:rsidRPr="00EA435F" w:rsidRDefault="005273E7" w:rsidP="004D38B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</w:p>
    <w:p w:rsidR="004D38B3" w:rsidRDefault="004D38B3" w:rsidP="009E6D29">
      <w:pPr>
        <w:pStyle w:val="aa"/>
        <w:numPr>
          <w:ilvl w:val="0"/>
          <w:numId w:val="23"/>
        </w:numPr>
        <w:shd w:val="clear" w:color="auto" w:fill="FFFFFF"/>
        <w:tabs>
          <w:tab w:val="left" w:pos="81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</w:pPr>
      <w:r w:rsidRPr="004D38B3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  <w:t>Квадратичная функция</w:t>
      </w:r>
    </w:p>
    <w:p w:rsidR="005273E7" w:rsidRPr="004D38B3" w:rsidRDefault="005273E7" w:rsidP="005273E7">
      <w:pPr>
        <w:pStyle w:val="aa"/>
        <w:shd w:val="clear" w:color="auto" w:fill="FFFFFF"/>
        <w:tabs>
          <w:tab w:val="left" w:pos="816"/>
        </w:tabs>
        <w:spacing w:after="0" w:line="240" w:lineRule="auto"/>
        <w:ind w:left="1068"/>
        <w:jc w:val="both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</w:pPr>
    </w:p>
    <w:p w:rsidR="004D38B3" w:rsidRPr="00EA3252" w:rsidRDefault="004D38B3" w:rsidP="004D38B3">
      <w:pPr>
        <w:shd w:val="clear" w:color="auto" w:fill="FFFFFF"/>
        <w:spacing w:after="0" w:line="240" w:lineRule="auto"/>
        <w:ind w:right="5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Функция 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 = ах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</w:rPr>
        <w:t>2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+ 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 + с 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и ее график. Свойства квадратичной 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функции: возрастание и убывание, сохранение знака на промеж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утке, наибольшее (наименьшее) значение. Решение неравенств </w:t>
      </w:r>
      <w:r w:rsidRPr="00EA3252">
        <w:rPr>
          <w:rFonts w:ascii="Times New Roman" w:hAnsi="Times New Roman" w:cs="Times New Roman"/>
          <w:color w:val="000000"/>
          <w:spacing w:val="5"/>
          <w:sz w:val="24"/>
          <w:szCs w:val="24"/>
        </w:rPr>
        <w:t>второй степени с одной переменной.</w:t>
      </w:r>
    </w:p>
    <w:p w:rsidR="004D38B3" w:rsidRPr="00EA3252" w:rsidRDefault="004D38B3" w:rsidP="004D38B3">
      <w:pPr>
        <w:shd w:val="clear" w:color="auto" w:fill="FFFFFF"/>
        <w:spacing w:after="0" w:line="240" w:lineRule="auto"/>
        <w:ind w:left="5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A3252">
        <w:rPr>
          <w:rFonts w:ascii="Times New Roman" w:hAnsi="Times New Roman" w:cs="Times New Roman"/>
          <w:b/>
          <w:color w:val="000000"/>
          <w:sz w:val="24"/>
          <w:szCs w:val="24"/>
        </w:rPr>
        <w:t>Основная   цель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 — познакомить учащихся с квадратичной </w:t>
      </w:r>
      <w:r w:rsidRPr="00EA325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функцией как с математической моделью, описывающей многие 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зависимости между реальными величинами; научить строить гра</w:t>
      </w:r>
      <w:r w:rsidRPr="00EA3252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фик квадратичной функции и читать по графику ее свойств </w:t>
      </w:r>
      <w:r w:rsidRPr="00EA3252">
        <w:rPr>
          <w:rFonts w:ascii="Times New Roman" w:hAnsi="Times New Roman" w:cs="Times New Roman"/>
          <w:color w:val="000000"/>
          <w:spacing w:val="6"/>
          <w:sz w:val="24"/>
          <w:szCs w:val="24"/>
        </w:rPr>
        <w:t>сформировать умение использовать графические представлен для решения квадратных неравенств.</w:t>
      </w:r>
    </w:p>
    <w:p w:rsidR="004D38B3" w:rsidRPr="00EA3252" w:rsidRDefault="004D38B3" w:rsidP="004D38B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Изуче</w:t>
      </w:r>
      <w:r w:rsidRPr="00EA3252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ние темы начинается с общего знакомства с функцией </w:t>
      </w:r>
      <w:r w:rsidRPr="00EA3252">
        <w:rPr>
          <w:rFonts w:ascii="Times New Roman" w:hAnsi="Times New Roman" w:cs="Times New Roman"/>
          <w:i/>
          <w:iCs/>
          <w:color w:val="000000"/>
          <w:spacing w:val="19"/>
          <w:sz w:val="24"/>
          <w:szCs w:val="24"/>
        </w:rPr>
        <w:t xml:space="preserve">у </w:t>
      </w:r>
      <w:r w:rsidRPr="00EA3252">
        <w:rPr>
          <w:rFonts w:ascii="Times New Roman" w:hAnsi="Times New Roman" w:cs="Times New Roman"/>
          <w:color w:val="000000"/>
          <w:spacing w:val="19"/>
          <w:sz w:val="24"/>
          <w:szCs w:val="24"/>
        </w:rPr>
        <w:t>=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ах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</w:rPr>
        <w:t>2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+ 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 + с; 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рассматриваются готовые графики квадратичных </w:t>
      </w:r>
      <w:r w:rsidRPr="00EA3252">
        <w:rPr>
          <w:rFonts w:ascii="Times New Roman" w:hAnsi="Times New Roman" w:cs="Times New Roman"/>
          <w:color w:val="000000"/>
          <w:spacing w:val="1"/>
          <w:sz w:val="24"/>
          <w:szCs w:val="24"/>
        </w:rPr>
        <w:t>функций и анализируются их особенности (наличие оси симмет</w:t>
      </w:r>
      <w:r w:rsidRPr="00EA3252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рии, вершины, направление ветвей, расположение по 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отношению 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 оси </w:t>
      </w:r>
      <w:r w:rsidRPr="00EA3252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х), 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 этом активизируются общие сведения о функциях, 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известные учащимся из курса 8 класса; учащиеся учатся строить </w:t>
      </w:r>
      <w:r w:rsidRPr="00EA3252">
        <w:rPr>
          <w:rFonts w:ascii="Times New Roman" w:hAnsi="Times New Roman" w:cs="Times New Roman"/>
          <w:color w:val="000000"/>
          <w:spacing w:val="1"/>
          <w:sz w:val="24"/>
          <w:szCs w:val="24"/>
        </w:rPr>
        <w:t>параболу по точкам с опорой на ее симметрию. Далее следует бо</w:t>
      </w:r>
      <w:r w:rsidRPr="00EA3252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>лее детальное изучение свойств квадратичной функции, особенно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softHyphen/>
        <w:t>стей ее графика и приемов его построения. В связи с этим рассматривается</w:t>
      </w:r>
      <w:r w:rsidRPr="00EA325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перенос вдоль осей координат произвольных гра</w:t>
      </w:r>
      <w:r w:rsidRPr="00EA3252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1"/>
          <w:sz w:val="24"/>
          <w:szCs w:val="24"/>
        </w:rPr>
        <w:t>фиков. Центральным моментом темы является доказательство то</w:t>
      </w:r>
      <w:r w:rsidRPr="00EA3252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го, что график любой квадратичной функции 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 = ах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</w:rPr>
        <w:t>2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+ 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 + с 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>мо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жет быть получен с помощью сдвигов вдоль координатных осей 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параболы </w:t>
      </w:r>
      <w:r w:rsidRPr="00EA3252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у 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= </w:t>
      </w:r>
      <w:r w:rsidRPr="00EA3252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>ах</w:t>
      </w:r>
      <w:r w:rsidRPr="00EA3252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  <w:vertAlign w:val="superscript"/>
        </w:rPr>
        <w:t>2</w:t>
      </w:r>
      <w:r w:rsidRPr="00EA3252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. 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Теперь учащиеся по коэффициентам квадратно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го трехчлена 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ах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</w:rPr>
        <w:t>2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+ bх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+ </w:t>
      </w:r>
      <w:r w:rsidRPr="00EA325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>могут представить общий вид соответст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>вующей параболы и вычислить координаты ее вершины.</w:t>
      </w:r>
    </w:p>
    <w:p w:rsidR="004D38B3" w:rsidRDefault="004D38B3" w:rsidP="004D38B3">
      <w:pPr>
        <w:shd w:val="clear" w:color="auto" w:fill="FFFFFF"/>
        <w:spacing w:after="0" w:line="240" w:lineRule="auto"/>
        <w:ind w:left="5" w:right="10" w:firstLine="1134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>В системе упражнений значительное место должно отводить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ся задачам прикладного характера, которые решаются с опорой 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 графические представления. </w:t>
      </w:r>
    </w:p>
    <w:p w:rsidR="005273E7" w:rsidRPr="00EA3252" w:rsidRDefault="005273E7" w:rsidP="004D38B3">
      <w:pPr>
        <w:shd w:val="clear" w:color="auto" w:fill="FFFFFF"/>
        <w:spacing w:after="0" w:line="240" w:lineRule="auto"/>
        <w:ind w:left="5" w:right="10" w:firstLine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38B3" w:rsidRDefault="004D38B3" w:rsidP="009E6D29">
      <w:pPr>
        <w:pStyle w:val="aa"/>
        <w:numPr>
          <w:ilvl w:val="0"/>
          <w:numId w:val="23"/>
        </w:numPr>
        <w:shd w:val="clear" w:color="auto" w:fill="FFFFFF"/>
        <w:spacing w:after="0" w:line="240" w:lineRule="auto"/>
        <w:ind w:right="11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D38B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Уравнения и системы уравнений</w:t>
      </w:r>
    </w:p>
    <w:p w:rsidR="005273E7" w:rsidRPr="004D38B3" w:rsidRDefault="005273E7" w:rsidP="005273E7">
      <w:pPr>
        <w:pStyle w:val="aa"/>
        <w:shd w:val="clear" w:color="auto" w:fill="FFFFFF"/>
        <w:spacing w:after="0" w:line="240" w:lineRule="auto"/>
        <w:ind w:left="1068" w:right="11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D38B3" w:rsidRPr="00EA3252" w:rsidRDefault="004D38B3" w:rsidP="004D38B3">
      <w:pPr>
        <w:shd w:val="clear" w:color="auto" w:fill="FFFFFF"/>
        <w:spacing w:after="0" w:line="240" w:lineRule="auto"/>
        <w:ind w:left="6" w:right="11" w:firstLine="1128"/>
        <w:jc w:val="both"/>
        <w:rPr>
          <w:rFonts w:ascii="Times New Roman" w:hAnsi="Times New Roman" w:cs="Times New Roman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pacing w:val="5"/>
          <w:sz w:val="24"/>
          <w:szCs w:val="24"/>
        </w:rPr>
        <w:t>Рациональные выражения. Допустимые значения перемен</w:t>
      </w:r>
      <w:r w:rsidRPr="00EA3252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ных, входящих в алгебраические выражения. Тождество, доказа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тельство тождеств. Решение целых и дробных уравнений с одной переменной. Примеры решения нелинейных систем уравнений с 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>двумя переменными. Решение текстовых задач. Графическая ин</w:t>
      </w:r>
      <w:r w:rsidRPr="00EA3252">
        <w:rPr>
          <w:rFonts w:ascii="Times New Roman" w:hAnsi="Times New Roman" w:cs="Times New Roman"/>
          <w:color w:val="000000"/>
          <w:spacing w:val="6"/>
          <w:sz w:val="24"/>
          <w:szCs w:val="24"/>
        </w:rPr>
        <w:t>терпретация решения уравнений и систем уравнений.</w:t>
      </w:r>
    </w:p>
    <w:p w:rsidR="004D38B3" w:rsidRPr="00EA3252" w:rsidRDefault="004D38B3" w:rsidP="004D38B3">
      <w:pPr>
        <w:shd w:val="clear" w:color="auto" w:fill="FFFFFF"/>
        <w:spacing w:after="0" w:line="240" w:lineRule="auto"/>
        <w:ind w:left="6" w:right="11" w:firstLine="1128"/>
        <w:jc w:val="both"/>
        <w:rPr>
          <w:rFonts w:ascii="Times New Roman" w:hAnsi="Times New Roman" w:cs="Times New Roman"/>
          <w:sz w:val="24"/>
          <w:szCs w:val="24"/>
        </w:rPr>
      </w:pPr>
      <w:r w:rsidRPr="00EA3252">
        <w:rPr>
          <w:rFonts w:ascii="Times New Roman" w:hAnsi="Times New Roman" w:cs="Times New Roman"/>
          <w:b/>
          <w:color w:val="000000"/>
          <w:sz w:val="24"/>
          <w:szCs w:val="24"/>
        </w:rPr>
        <w:t>Основная   цель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 — систематизировать сведения о рацио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нальных выражениях и уравнениях; познакомить учащихся с не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>которыми приемами решения уравнений высших степеней, обу</w:t>
      </w:r>
      <w:r w:rsidRPr="00EA3252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чить решению дробных уравнений, развить умение решать 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системы нелинейных уравнений с двумя переменными, а также 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текстовые задачи; познакомить с применением графиков для исследования и решения систем уравнений с двумя переменными и 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>уравнений с одной переменной.</w:t>
      </w:r>
    </w:p>
    <w:p w:rsidR="004D38B3" w:rsidRPr="00EA3252" w:rsidRDefault="004D38B3" w:rsidP="004D38B3">
      <w:pPr>
        <w:shd w:val="clear" w:color="auto" w:fill="FFFFFF"/>
        <w:spacing w:after="0" w:line="240" w:lineRule="auto"/>
        <w:ind w:left="5" w:right="5" w:firstLine="1128"/>
        <w:jc w:val="both"/>
        <w:rPr>
          <w:rFonts w:ascii="Times New Roman" w:hAnsi="Times New Roman" w:cs="Times New Roman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>В данной теме систематизируются, обобщаются и развивают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ся теоретические представления и практические умения учащих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ся, связанные с рациональными выражениями, уравнениями, 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системами уравнений. Уточняется известное из курса 7 класса 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понятие тождественного равенства двух рациональных выраже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>ний; его содержание раскрывается с двух позиций — алгебраиче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>ской и функциональной. Вводится понятие тождества, обсужда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5"/>
          <w:sz w:val="24"/>
          <w:szCs w:val="24"/>
        </w:rPr>
        <w:t>ются приемы доказательства тождеств.</w:t>
      </w:r>
    </w:p>
    <w:p w:rsidR="004D38B3" w:rsidRPr="00EA3252" w:rsidRDefault="004D38B3" w:rsidP="004D38B3">
      <w:pPr>
        <w:shd w:val="clear" w:color="auto" w:fill="FFFFFF"/>
        <w:spacing w:after="0" w:line="240" w:lineRule="auto"/>
        <w:ind w:firstLine="1128"/>
        <w:jc w:val="both"/>
        <w:rPr>
          <w:rFonts w:ascii="Times New Roman" w:hAnsi="Times New Roman" w:cs="Times New Roman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Значительное место в теме отводится решению </w:t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уравнений с одной переменной. Систематизируются и углубляют 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>знания, учащихся о целых уравнениях, основное внимание уде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>ляется решению уравнений третьей и четвертой степени уже зна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комыми учащимся приемами — разложением на множители и введением новой переменной.   Продолжается решение систем уравнений, в том числе </w:t>
      </w:r>
      <w:r w:rsidRPr="00EA3252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рассматриваются системы, в которых одно уравнение первой, а 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>другое — второй степени, и примеры более сложных систем.</w:t>
      </w:r>
    </w:p>
    <w:p w:rsidR="004D38B3" w:rsidRDefault="004D38B3" w:rsidP="004D38B3">
      <w:pPr>
        <w:shd w:val="clear" w:color="auto" w:fill="FFFFFF"/>
        <w:spacing w:after="0" w:line="240" w:lineRule="auto"/>
        <w:ind w:left="19" w:firstLine="1128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>В заключение проводится графическое исследование уравне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2"/>
          <w:sz w:val="24"/>
          <w:szCs w:val="24"/>
        </w:rPr>
        <w:t>ний с одной переменной. Вообще графическая интерпретация ал</w:t>
      </w:r>
      <w:r w:rsidRPr="00EA3252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гебраических выражений, уравнений и систем должна широко </w:t>
      </w:r>
      <w:r w:rsidRPr="00EA3252">
        <w:rPr>
          <w:rFonts w:ascii="Times New Roman" w:hAnsi="Times New Roman" w:cs="Times New Roman"/>
          <w:color w:val="000000"/>
          <w:spacing w:val="6"/>
          <w:sz w:val="24"/>
          <w:szCs w:val="24"/>
        </w:rPr>
        <w:t>использоваться при изложении материала всей темы.</w:t>
      </w:r>
    </w:p>
    <w:p w:rsidR="005273E7" w:rsidRPr="00EA3252" w:rsidRDefault="005273E7" w:rsidP="004D38B3">
      <w:pPr>
        <w:shd w:val="clear" w:color="auto" w:fill="FFFFFF"/>
        <w:spacing w:after="0" w:line="240" w:lineRule="auto"/>
        <w:ind w:left="19" w:firstLine="1128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</w:p>
    <w:p w:rsidR="004D38B3" w:rsidRDefault="004D38B3" w:rsidP="009E6D29">
      <w:pPr>
        <w:pStyle w:val="aa"/>
        <w:numPr>
          <w:ilvl w:val="0"/>
          <w:numId w:val="23"/>
        </w:numPr>
        <w:shd w:val="clear" w:color="auto" w:fill="FFFFFF"/>
        <w:tabs>
          <w:tab w:val="left" w:pos="658"/>
        </w:tabs>
        <w:spacing w:after="0" w:line="240" w:lineRule="auto"/>
        <w:rPr>
          <w:rFonts w:ascii="Times New Roman" w:hAnsi="Times New Roman" w:cs="Times New Roman"/>
          <w:b/>
          <w:color w:val="000000"/>
          <w:spacing w:val="6"/>
          <w:sz w:val="24"/>
          <w:szCs w:val="24"/>
          <w:u w:val="single"/>
        </w:rPr>
      </w:pPr>
      <w:r w:rsidRPr="004D38B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Ари</w:t>
      </w:r>
      <w:r w:rsidRPr="004D38B3">
        <w:rPr>
          <w:rFonts w:ascii="Times New Roman" w:hAnsi="Times New Roman" w:cs="Times New Roman"/>
          <w:b/>
          <w:color w:val="000000"/>
          <w:spacing w:val="6"/>
          <w:sz w:val="24"/>
          <w:szCs w:val="24"/>
          <w:u w:val="single"/>
        </w:rPr>
        <w:t>фметическая и геометрическая прогрессии</w:t>
      </w:r>
    </w:p>
    <w:p w:rsidR="005273E7" w:rsidRPr="004D38B3" w:rsidRDefault="005273E7" w:rsidP="005273E7">
      <w:pPr>
        <w:pStyle w:val="aa"/>
        <w:shd w:val="clear" w:color="auto" w:fill="FFFFFF"/>
        <w:tabs>
          <w:tab w:val="left" w:pos="658"/>
        </w:tabs>
        <w:spacing w:after="0" w:line="240" w:lineRule="auto"/>
        <w:ind w:left="1068"/>
        <w:rPr>
          <w:rFonts w:ascii="Times New Roman" w:hAnsi="Times New Roman" w:cs="Times New Roman"/>
          <w:b/>
          <w:color w:val="000000"/>
          <w:spacing w:val="6"/>
          <w:sz w:val="24"/>
          <w:szCs w:val="24"/>
          <w:u w:val="single"/>
        </w:rPr>
      </w:pPr>
    </w:p>
    <w:p w:rsidR="004D38B3" w:rsidRPr="004D38B3" w:rsidRDefault="004D38B3" w:rsidP="006B7878">
      <w:pPr>
        <w:shd w:val="clear" w:color="auto" w:fill="FFFFFF"/>
        <w:tabs>
          <w:tab w:val="left" w:pos="658"/>
        </w:tabs>
        <w:spacing w:after="0" w:line="240" w:lineRule="auto"/>
        <w:ind w:firstLine="1134"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  <w:u w:val="single"/>
        </w:rPr>
      </w:pPr>
      <w:r w:rsidRPr="004D38B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Арифметическая и геометрическая прогрессии. Формулы </w:t>
      </w:r>
      <w:r w:rsidRPr="004D38B3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lang w:val="en-US"/>
        </w:rPr>
        <w:t>n</w:t>
      </w:r>
      <w:r w:rsidRPr="004D38B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– го</w:t>
      </w:r>
      <w:r w:rsidRPr="004D38B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члена и суммы </w:t>
      </w:r>
      <w:r w:rsidRPr="004D38B3">
        <w:rPr>
          <w:rFonts w:ascii="Times New Roman" w:hAnsi="Times New Roman" w:cs="Times New Roman"/>
          <w:b/>
          <w:i/>
          <w:iCs/>
          <w:color w:val="000000"/>
          <w:spacing w:val="1"/>
          <w:sz w:val="24"/>
          <w:szCs w:val="24"/>
          <w:lang w:val="en-US"/>
        </w:rPr>
        <w:t>n</w:t>
      </w:r>
      <w:r w:rsidRPr="004D38B3">
        <w:rPr>
          <w:rFonts w:ascii="Times New Roman" w:hAnsi="Times New Roman" w:cs="Times New Roman"/>
          <w:color w:val="000000"/>
          <w:spacing w:val="1"/>
          <w:sz w:val="24"/>
          <w:szCs w:val="24"/>
        </w:rPr>
        <w:t>членов арифметической и геометрической про</w:t>
      </w:r>
      <w:r w:rsidRPr="004D38B3">
        <w:rPr>
          <w:rFonts w:ascii="Times New Roman" w:hAnsi="Times New Roman" w:cs="Times New Roman"/>
          <w:color w:val="000000"/>
          <w:spacing w:val="5"/>
          <w:sz w:val="24"/>
          <w:szCs w:val="24"/>
        </w:rPr>
        <w:t>грессий. Простые и сложные проценты.</w:t>
      </w:r>
    </w:p>
    <w:p w:rsidR="004D38B3" w:rsidRPr="00EA3252" w:rsidRDefault="004D38B3" w:rsidP="006B7878">
      <w:pPr>
        <w:shd w:val="clear" w:color="auto" w:fill="FFFFFF"/>
        <w:spacing w:after="0" w:line="240" w:lineRule="auto"/>
        <w:ind w:left="19" w:right="29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A3252">
        <w:rPr>
          <w:rFonts w:ascii="Times New Roman" w:hAnsi="Times New Roman" w:cs="Times New Roman"/>
          <w:b/>
          <w:color w:val="000000"/>
          <w:sz w:val="24"/>
          <w:szCs w:val="24"/>
        </w:rPr>
        <w:t>Основная цель</w:t>
      </w:r>
      <w:r w:rsidRPr="00EA3252">
        <w:rPr>
          <w:rFonts w:ascii="Times New Roman" w:hAnsi="Times New Roman" w:cs="Times New Roman"/>
          <w:color w:val="000000"/>
          <w:sz w:val="24"/>
          <w:szCs w:val="24"/>
        </w:rPr>
        <w:t xml:space="preserve"> — расширить представления, учащихся о 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t>числовых последовательностях; изучить свойства арифметиче</w:t>
      </w:r>
      <w:r w:rsidRPr="00EA3252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t>ской и геометрической прогрессий; развить умение решать зада</w:t>
      </w:r>
      <w:r w:rsidRPr="00EA3252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3252">
        <w:rPr>
          <w:rFonts w:ascii="Times New Roman" w:hAnsi="Times New Roman" w:cs="Times New Roman"/>
          <w:color w:val="000000"/>
          <w:spacing w:val="6"/>
          <w:sz w:val="24"/>
          <w:szCs w:val="24"/>
        </w:rPr>
        <w:t>чи на проценты.</w:t>
      </w:r>
    </w:p>
    <w:p w:rsidR="004D38B3" w:rsidRDefault="004D38B3" w:rsidP="006B7878">
      <w:pPr>
        <w:shd w:val="clear" w:color="auto" w:fill="FFFFFF"/>
        <w:spacing w:after="0" w:line="240" w:lineRule="auto"/>
        <w:ind w:left="24" w:right="19" w:firstLine="1134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EA435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данной теме вводятся необходимые термины и символика, в </w:t>
      </w:r>
      <w:r w:rsidRPr="00EA435F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результате чего создается содержательная основа для осознанного </w:t>
      </w:r>
      <w:r w:rsidRPr="00EA435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изучения числовых последовательностей, которые неоднократно встречались в предыдущих темах курса.  </w:t>
      </w:r>
      <w:r w:rsidRPr="00EA435F">
        <w:rPr>
          <w:rFonts w:ascii="Times New Roman" w:hAnsi="Times New Roman" w:cs="Times New Roman"/>
          <w:color w:val="000000"/>
          <w:spacing w:val="4"/>
          <w:sz w:val="24"/>
          <w:szCs w:val="24"/>
        </w:rPr>
        <w:t>Введение понятий арифметической и геометриче</w:t>
      </w:r>
      <w:r w:rsidRPr="00EA435F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EA435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ской прогрессий следует осуществлять на основе рассмотрения примеров из реальной жизни. На конкретных: примерах вводятся понятия </w:t>
      </w:r>
      <w:r w:rsidRPr="00EA435F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простых и сложных процентов, которые позволяют рас</w:t>
      </w:r>
      <w:r w:rsidRPr="00EA435F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EA435F">
        <w:rPr>
          <w:rFonts w:ascii="Times New Roman" w:hAnsi="Times New Roman" w:cs="Times New Roman"/>
          <w:color w:val="000000"/>
          <w:spacing w:val="5"/>
          <w:sz w:val="24"/>
          <w:szCs w:val="24"/>
        </w:rPr>
        <w:t>смотреть большое число практико-ориентированных задач.</w:t>
      </w:r>
    </w:p>
    <w:p w:rsidR="005273E7" w:rsidRPr="00EA435F" w:rsidRDefault="005273E7" w:rsidP="004D38B3">
      <w:pPr>
        <w:shd w:val="clear" w:color="auto" w:fill="FFFFFF"/>
        <w:spacing w:after="0" w:line="240" w:lineRule="auto"/>
        <w:ind w:left="24" w:right="19" w:firstLine="1134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</w:p>
    <w:p w:rsidR="004D38B3" w:rsidRPr="005273E7" w:rsidRDefault="004D38B3" w:rsidP="009E6D29">
      <w:pPr>
        <w:pStyle w:val="aa"/>
        <w:numPr>
          <w:ilvl w:val="0"/>
          <w:numId w:val="23"/>
        </w:num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38B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Статистические исследования</w:t>
      </w:r>
    </w:p>
    <w:p w:rsidR="005273E7" w:rsidRPr="004D38B3" w:rsidRDefault="005273E7" w:rsidP="005273E7">
      <w:pPr>
        <w:pStyle w:val="aa"/>
        <w:shd w:val="clear" w:color="auto" w:fill="FFFFFF"/>
        <w:spacing w:after="0" w:line="240" w:lineRule="auto"/>
        <w:ind w:left="1068" w:right="1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D38B3" w:rsidRPr="00EA435F" w:rsidRDefault="004D38B3" w:rsidP="004D38B3">
      <w:pPr>
        <w:shd w:val="clear" w:color="auto" w:fill="FFFFFF"/>
        <w:spacing w:after="0" w:line="240" w:lineRule="auto"/>
        <w:ind w:left="29" w:right="19" w:firstLine="1105"/>
        <w:jc w:val="both"/>
        <w:rPr>
          <w:rFonts w:ascii="Times New Roman" w:hAnsi="Times New Roman" w:cs="Times New Roman"/>
          <w:sz w:val="24"/>
          <w:szCs w:val="24"/>
        </w:rPr>
      </w:pPr>
      <w:r w:rsidRPr="00EA435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Генеральная совокупность и выборка. Ранжирование данных. </w:t>
      </w:r>
      <w:r w:rsidRPr="00EA435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Полигон частот. Интервальный ряд. Гистограмма. Выборочная </w:t>
      </w:r>
      <w:r w:rsidRPr="00EA435F">
        <w:rPr>
          <w:rFonts w:ascii="Times New Roman" w:hAnsi="Times New Roman" w:cs="Times New Roman"/>
          <w:color w:val="000000"/>
          <w:spacing w:val="4"/>
          <w:sz w:val="24"/>
          <w:szCs w:val="24"/>
        </w:rPr>
        <w:t>дисперсия, среднее квадратичное отклонение.</w:t>
      </w:r>
    </w:p>
    <w:p w:rsidR="004D38B3" w:rsidRPr="00EA435F" w:rsidRDefault="004D38B3" w:rsidP="004D38B3">
      <w:pPr>
        <w:shd w:val="clear" w:color="auto" w:fill="FFFFFF"/>
        <w:spacing w:after="0" w:line="240" w:lineRule="auto"/>
        <w:ind w:left="34" w:right="14" w:firstLine="1105"/>
        <w:jc w:val="both"/>
        <w:rPr>
          <w:rFonts w:ascii="Times New Roman" w:hAnsi="Times New Roman" w:cs="Times New Roman"/>
          <w:sz w:val="24"/>
          <w:szCs w:val="24"/>
        </w:rPr>
      </w:pPr>
      <w:r w:rsidRPr="00EA435F">
        <w:rPr>
          <w:rFonts w:ascii="Times New Roman" w:hAnsi="Times New Roman" w:cs="Times New Roman"/>
          <w:b/>
          <w:color w:val="000000"/>
          <w:sz w:val="24"/>
          <w:szCs w:val="24"/>
        </w:rPr>
        <w:t>Основная цель</w:t>
      </w:r>
      <w:r w:rsidRPr="00EA435F">
        <w:rPr>
          <w:rFonts w:ascii="Times New Roman" w:hAnsi="Times New Roman" w:cs="Times New Roman"/>
          <w:color w:val="000000"/>
          <w:sz w:val="24"/>
          <w:szCs w:val="24"/>
        </w:rPr>
        <w:t xml:space="preserve"> — сформировать представление о стати</w:t>
      </w:r>
      <w:r w:rsidRPr="00EA435F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стических исследованиях, обработке данных и интерпретации ре</w:t>
      </w:r>
      <w:r w:rsidRPr="00EA435F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зультатов.</w:t>
      </w:r>
    </w:p>
    <w:p w:rsidR="004D38B3" w:rsidRPr="00D87843" w:rsidRDefault="004D38B3" w:rsidP="004D38B3">
      <w:pPr>
        <w:shd w:val="clear" w:color="auto" w:fill="FFFFFF"/>
        <w:spacing w:after="0" w:line="240" w:lineRule="auto"/>
        <w:ind w:left="34" w:firstLine="1105"/>
        <w:jc w:val="both"/>
        <w:rPr>
          <w:rFonts w:ascii="Times New Roman" w:hAnsi="Times New Roman" w:cs="Times New Roman"/>
          <w:sz w:val="24"/>
          <w:szCs w:val="24"/>
        </w:rPr>
      </w:pPr>
      <w:r w:rsidRPr="00EA435F">
        <w:rPr>
          <w:rFonts w:ascii="Times New Roman" w:hAnsi="Times New Roman" w:cs="Times New Roman"/>
          <w:color w:val="000000"/>
          <w:spacing w:val="1"/>
          <w:sz w:val="24"/>
          <w:szCs w:val="24"/>
        </w:rPr>
        <w:t>В данной теме представлен завершающий фрагмент вероятно</w:t>
      </w:r>
      <w:r w:rsidRPr="00EA435F">
        <w:rPr>
          <w:rFonts w:ascii="Times New Roman" w:hAnsi="Times New Roman" w:cs="Times New Roman"/>
          <w:color w:val="000000"/>
          <w:spacing w:val="3"/>
          <w:sz w:val="24"/>
          <w:szCs w:val="24"/>
        </w:rPr>
        <w:t>стно-статистической линии курса. В ней рассматриваются до</w:t>
      </w:r>
      <w:r w:rsidRPr="00EA435F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EA435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ступные учащимся примеры комплексных статистических исследований, в которых используются полученные ранее знания о случайных экспериментах, способах представления данных и </w:t>
      </w:r>
      <w:r w:rsidRPr="00EA435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статистических характеристиках. </w:t>
      </w:r>
    </w:p>
    <w:p w:rsidR="004D38B3" w:rsidRDefault="00B6748C" w:rsidP="006F1D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72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D38B3" w:rsidRDefault="004D38B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247432" w:rsidRPr="00DE4D2E" w:rsidRDefault="00247432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D2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                3. Учебно-тематическое планирование</w:t>
      </w:r>
    </w:p>
    <w:p w:rsidR="00247432" w:rsidRDefault="002474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0"/>
        <w:tblW w:w="9639" w:type="dxa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6F1D9F" w:rsidRPr="00E2648D" w:rsidTr="00FD1937">
        <w:trPr>
          <w:cantSplit/>
          <w:trHeight w:val="7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9F" w:rsidRPr="00E2648D" w:rsidRDefault="006F1D9F" w:rsidP="00405236">
            <w:pPr>
              <w:rPr>
                <w:sz w:val="24"/>
                <w:szCs w:val="24"/>
              </w:rPr>
            </w:pPr>
            <w:r w:rsidRPr="00E2648D">
              <w:rPr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9F" w:rsidRPr="00E2648D" w:rsidRDefault="006F1D9F" w:rsidP="00405236">
            <w:pPr>
              <w:jc w:val="center"/>
              <w:rPr>
                <w:sz w:val="24"/>
                <w:szCs w:val="24"/>
              </w:rPr>
            </w:pPr>
            <w:r w:rsidRPr="00E2648D">
              <w:rPr>
                <w:rFonts w:eastAsia="Calibri"/>
                <w:sz w:val="24"/>
                <w:szCs w:val="24"/>
              </w:rPr>
              <w:t>Характеристика основных видов деятельности ученика (на уровне учебных действий</w:t>
            </w:r>
            <w:r w:rsidRPr="00E2648D">
              <w:rPr>
                <w:sz w:val="24"/>
                <w:szCs w:val="24"/>
              </w:rPr>
              <w:t>)</w:t>
            </w:r>
          </w:p>
        </w:tc>
      </w:tr>
      <w:tr w:rsidR="006F1D9F" w:rsidRPr="00E2648D" w:rsidTr="004D38B3">
        <w:trPr>
          <w:cantSplit/>
          <w:trHeight w:val="31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Pr="00E2648D" w:rsidRDefault="006F1D9F" w:rsidP="0040523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Неравенства (19</w:t>
            </w:r>
            <w:r w:rsidRPr="00E2648D">
              <w:rPr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6F1D9F" w:rsidRPr="00E2648D" w:rsidTr="004D38B3">
        <w:trPr>
          <w:cantSplit/>
          <w:trHeight w:val="8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D9F" w:rsidRDefault="006F1D9F" w:rsidP="00405236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 xml:space="preserve"> Действительные числа. Общие свойства неравенств. Решение линейных неравенств. Решение систем линейных неравенств. </w:t>
            </w:r>
          </w:p>
          <w:p w:rsidR="006F1D9F" w:rsidRPr="00E2648D" w:rsidRDefault="006F1D9F" w:rsidP="00405236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Доказательство неравенств. Что означают слова «с точностью до …».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Приводить примеры иррациональных чисел; распознавать рациональные и иррациональные числа; изображать числа точками координатной прямой. Находить десятичные приближения рациональных и иррациональных чисел; сравнивать и упорядочивать действительные числа. Описывать множество действительных чисел. Использовать в письменной математической речи обозначения и графические изображения числовых множеств, теоретико-множественную символику.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разные формы записи приближённых значений; делать выводы о точности приближения по записи приближённого значения.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Формулировать свойства числовых неравенств, иллюстрировать их на координатной прямой, доказывать алгебраически; применять свойства неравенств в ходе решения задач. </w:t>
            </w:r>
          </w:p>
          <w:p w:rsidR="006F1D9F" w:rsidRPr="00E2648D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линейные неравенства, системы линейных неравенств с одной переменной. Доказывать неравенства, применяя приёмы, основанные на определении отношений «больше» и «меньше», свойствах неравенств, некоторых классических неравенствах.</w:t>
            </w:r>
          </w:p>
          <w:p w:rsidR="006F1D9F" w:rsidRPr="00E2648D" w:rsidRDefault="006F1D9F" w:rsidP="00405236">
            <w:pPr>
              <w:jc w:val="both"/>
              <w:rPr>
                <w:sz w:val="24"/>
                <w:szCs w:val="24"/>
              </w:rPr>
            </w:pPr>
            <w:r w:rsidRPr="00E2648D">
              <w:rPr>
                <w:sz w:val="24"/>
                <w:szCs w:val="24"/>
              </w:rPr>
              <w:t xml:space="preserve">Распознавать на чертежах, рисунках, в окружающем мире геометрические фигуры. Приводить примеры аналогов в окружающем мире. Изображать геометрические фигуры и их конфигурации от руки и с использованием чертежных инструментов. Изображать геометрические фигуры на клетчатой бумаге. Измерять с помощью инструментов и сравнивать       длины отрезков. Строить отрезки заданной длины с помощью линейки. </w:t>
            </w:r>
          </w:p>
          <w:p w:rsidR="006F1D9F" w:rsidRPr="00E2648D" w:rsidRDefault="006F1D9F" w:rsidP="00405236">
            <w:pPr>
              <w:jc w:val="both"/>
              <w:rPr>
                <w:sz w:val="24"/>
                <w:szCs w:val="24"/>
              </w:rPr>
            </w:pPr>
            <w:r w:rsidRPr="00E2648D">
              <w:rPr>
                <w:sz w:val="24"/>
                <w:szCs w:val="24"/>
              </w:rPr>
              <w:t>Знать понятие координатного луча, единичного отрезка и координаты точки. Уметь начертить координатный луч и отметить на нем заданные числа, назвать число, соответствующее данному штриху на координатном луче.</w:t>
            </w:r>
          </w:p>
        </w:tc>
      </w:tr>
      <w:tr w:rsidR="006F1D9F" w:rsidRPr="00E2648D" w:rsidTr="004D38B3">
        <w:trPr>
          <w:trHeight w:val="36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Pr="00E2648D" w:rsidRDefault="006F1D9F" w:rsidP="0040523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Квадратичная функция (20</w:t>
            </w:r>
            <w:r w:rsidRPr="00E2648D">
              <w:rPr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6F1D9F" w:rsidRPr="00E2648D" w:rsidTr="00FD1937">
        <w:trPr>
          <w:trHeight w:val="4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D9F" w:rsidRDefault="006F1D9F" w:rsidP="00405236">
            <w:pPr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 xml:space="preserve"> Какую функцию называют квадратичной. График и свойства функции у=ах</w:t>
            </w:r>
            <w:r>
              <w:rPr>
                <w:rFonts w:eastAsia="Trebuchet MS"/>
                <w:sz w:val="24"/>
                <w:szCs w:val="24"/>
                <w:vertAlign w:val="superscript"/>
              </w:rPr>
              <w:t>2</w:t>
            </w:r>
            <w:r>
              <w:rPr>
                <w:rFonts w:eastAsia="Trebuchet MS"/>
                <w:sz w:val="24"/>
                <w:szCs w:val="24"/>
              </w:rPr>
              <w:t>. Сдвиг графика функции у=ах</w:t>
            </w:r>
            <w:r>
              <w:rPr>
                <w:rFonts w:eastAsia="Trebuchet MS"/>
                <w:sz w:val="24"/>
                <w:szCs w:val="24"/>
                <w:vertAlign w:val="superscript"/>
              </w:rPr>
              <w:t>2</w:t>
            </w:r>
            <w:r>
              <w:rPr>
                <w:rFonts w:eastAsia="Trebuchet MS"/>
                <w:sz w:val="24"/>
                <w:szCs w:val="24"/>
              </w:rPr>
              <w:t xml:space="preserve"> вдоль осей координат. График функции у=ах</w:t>
            </w:r>
            <w:r>
              <w:rPr>
                <w:rFonts w:eastAsia="Trebuchet MS"/>
                <w:sz w:val="24"/>
                <w:szCs w:val="24"/>
                <w:vertAlign w:val="superscript"/>
              </w:rPr>
              <w:t>2</w:t>
            </w:r>
            <w:r>
              <w:rPr>
                <w:rFonts w:eastAsia="Trebuchet MS"/>
                <w:sz w:val="24"/>
                <w:szCs w:val="24"/>
              </w:rPr>
              <w:t xml:space="preserve"> +</w:t>
            </w:r>
            <w:r>
              <w:rPr>
                <w:rFonts w:eastAsia="Trebuchet MS"/>
                <w:sz w:val="24"/>
                <w:szCs w:val="24"/>
                <w:lang w:val="en-US"/>
              </w:rPr>
              <w:t>b</w:t>
            </w:r>
            <w:r>
              <w:rPr>
                <w:rFonts w:eastAsia="Trebuchet MS"/>
                <w:sz w:val="24"/>
                <w:szCs w:val="24"/>
              </w:rPr>
              <w:t xml:space="preserve">х+с. </w:t>
            </w:r>
          </w:p>
          <w:p w:rsidR="006F1D9F" w:rsidRPr="003875CB" w:rsidRDefault="006F1D9F" w:rsidP="00405236">
            <w:pPr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>Квадратные неравенства.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Распознавать квадратичную функцию, приводить примеры квадратичных зависимостейиз реальной жизни, физики, геометрии.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Выявлять путём наблюдений и обобщать особенности графика квадратичной функции. Строить и изображать схематически графики квадратичных функций; выявлять свойства квадратичных функций по их графикам. Строить более сложные графики на основе графиков всех изученных функций.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разнообразные исследования, связанные с квадратичной функцией и её графиком.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знаково-символические действия с использованием функциональной символики; строить речевые конструкции с использованием функциональной терминологии.</w:t>
            </w:r>
          </w:p>
          <w:p w:rsidR="006F1D9F" w:rsidRPr="00E2648D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Решать квадратные неравенства, а также неравенства, </w:t>
            </w:r>
            <w:r>
              <w:rPr>
                <w:sz w:val="24"/>
                <w:szCs w:val="24"/>
              </w:rPr>
              <w:lastRenderedPageBreak/>
              <w:t>сводящиеся к ним, путём несложных преобразований; решать системы неравенств, в которых одно неравенство или оба являются квадратными. Применять аппарат неравенств при решении различных задач.</w:t>
            </w:r>
          </w:p>
        </w:tc>
      </w:tr>
      <w:tr w:rsidR="006F1D9F" w:rsidRPr="00E2648D" w:rsidTr="004D38B3">
        <w:trPr>
          <w:trHeight w:val="36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Pr="00B3043A" w:rsidRDefault="006F1D9F" w:rsidP="0040523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Уравнения и системы уравнений.</w:t>
            </w:r>
            <w:r w:rsidRPr="00E2648D">
              <w:rPr>
                <w:b/>
                <w:i/>
                <w:sz w:val="24"/>
                <w:szCs w:val="24"/>
              </w:rPr>
              <w:t xml:space="preserve"> (</w:t>
            </w:r>
            <w:r>
              <w:rPr>
                <w:b/>
                <w:i/>
                <w:sz w:val="24"/>
                <w:szCs w:val="24"/>
              </w:rPr>
              <w:t>25</w:t>
            </w:r>
            <w:r w:rsidRPr="00E2648D">
              <w:rPr>
                <w:b/>
                <w:i/>
                <w:sz w:val="24"/>
                <w:szCs w:val="24"/>
              </w:rPr>
              <w:t>ч)</w:t>
            </w:r>
          </w:p>
        </w:tc>
      </w:tr>
      <w:tr w:rsidR="006F1D9F" w:rsidRPr="00E2648D" w:rsidTr="004D38B3">
        <w:trPr>
          <w:trHeight w:val="52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D9F" w:rsidRPr="00E2648D" w:rsidRDefault="006F1D9F" w:rsidP="00405236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 xml:space="preserve"> Рациональные выражения. Целые уравнения. Дробные уравнения. Системы уравнений с двумя переменными. Решение задач. Графическое исследование уравнений.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Распознавать рациональные и иррациональные выражения, классифицировать рациональные выражения. Находить область определения рационального выражения; доказывать тождества. Давать графическую интерпретацию функциональных свойств выражений с одной переменной.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Распознавать целые и дробные уравнения. Решать целые и дробные выражения, применяя различные приёмы.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Строить графики уравнений с двумя переменными.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Конструировать эквивалентные речевые высказывания с использованием алгебраического и геометрического языков. Решать системы двух уравнений с двумя переменными, используя широкий набор приёмов.</w:t>
            </w:r>
          </w:p>
          <w:p w:rsidR="006F1D9F" w:rsidRPr="00E2648D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текстовые задачи алгебраическим способом: переходить от словесной формулировки условия задачи к алгебраической модели путём составления уравнения или системы уравнений; решать составленное уравнение (систему уравнений); интерпретировать результат. Использовать функционально-графические представления для решения и исследования уравнений и систем.</w:t>
            </w:r>
          </w:p>
        </w:tc>
      </w:tr>
      <w:tr w:rsidR="006F1D9F" w:rsidRPr="00E2648D" w:rsidTr="004D38B3">
        <w:trPr>
          <w:trHeight w:val="36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Pr="00E2648D" w:rsidRDefault="006F1D9F" w:rsidP="0040523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Арифметическая и геометрическая прогрессии.  (17</w:t>
            </w:r>
            <w:r w:rsidRPr="00E2648D">
              <w:rPr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6F1D9F" w:rsidRPr="00E2648D" w:rsidTr="004D38B3">
        <w:trPr>
          <w:trHeight w:val="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Pr="00170A78" w:rsidRDefault="006F1D9F" w:rsidP="00405236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 xml:space="preserve"> Числовые последовательности. Арифметическая прогрессия. Сумма первых </w:t>
            </w:r>
            <w:r>
              <w:rPr>
                <w:rFonts w:eastAsia="Trebuchet MS"/>
                <w:sz w:val="24"/>
                <w:szCs w:val="24"/>
                <w:lang w:val="en-US"/>
              </w:rPr>
              <w:t>n</w:t>
            </w:r>
            <w:r>
              <w:rPr>
                <w:rFonts w:eastAsia="Trebuchet MS"/>
                <w:sz w:val="24"/>
                <w:szCs w:val="24"/>
              </w:rPr>
              <w:t xml:space="preserve"> членов арифметической прогрессии. Геометрическая прогрессия. Сумма первых </w:t>
            </w:r>
            <w:r>
              <w:rPr>
                <w:rFonts w:eastAsia="Trebuchet MS"/>
                <w:sz w:val="24"/>
                <w:szCs w:val="24"/>
                <w:lang w:val="en-US"/>
              </w:rPr>
              <w:t>n</w:t>
            </w:r>
            <w:r>
              <w:rPr>
                <w:rFonts w:eastAsia="Trebuchet MS"/>
                <w:sz w:val="24"/>
                <w:szCs w:val="24"/>
              </w:rPr>
              <w:t xml:space="preserve">членов геометрической прогрессии. Простые и сложные проценты. Сумма квадратов первых </w:t>
            </w:r>
            <w:r>
              <w:rPr>
                <w:rFonts w:eastAsia="Trebuchet MS"/>
                <w:sz w:val="24"/>
                <w:szCs w:val="24"/>
                <w:lang w:val="en-US"/>
              </w:rPr>
              <w:t>n</w:t>
            </w:r>
            <w:r>
              <w:rPr>
                <w:rFonts w:eastAsia="Trebuchet MS"/>
                <w:sz w:val="24"/>
                <w:szCs w:val="24"/>
              </w:rPr>
              <w:t xml:space="preserve"> натуральных чисел.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Вычислять члены последовательностей, заданных формулой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или рекуррентной формулой.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закономерность в построении последовательности, если выписаны первые несколько её членов. Изображать члены последовательности точками на координатной плоскости.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Распознавать арифметическую и геометрическую прогрессии при разных способах задания. Выводить на основе доказательных рассуждений формулы общего члена арифметической и геометрической прогрессий, суммы </w:t>
            </w:r>
            <w:r w:rsidRPr="00C75F09">
              <w:rPr>
                <w:sz w:val="24"/>
                <w:szCs w:val="24"/>
              </w:rPr>
              <w:t>первых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членов арифметической и геометрической прогрессий; решать задачи с использованием этих формул.</w:t>
            </w:r>
          </w:p>
          <w:p w:rsidR="006F1D9F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Рассматривать примеры из реальной жизни, иллюстрирующие изменения в арифметической прогрессии, в геометрической прогрессии; изображать соответствующие зависимости графически.</w:t>
            </w:r>
          </w:p>
          <w:p w:rsidR="006F1D9F" w:rsidRPr="00C75F09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задачи на сложные проценты, в том числе задачи из реальной практики (с использованием калькулятора)</w:t>
            </w:r>
          </w:p>
        </w:tc>
      </w:tr>
      <w:tr w:rsidR="006F1D9F" w:rsidRPr="00E2648D" w:rsidTr="004D38B3">
        <w:trPr>
          <w:trHeight w:val="36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Pr="00E2648D" w:rsidRDefault="006F1D9F" w:rsidP="006B787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Статистика и вероятность. (</w:t>
            </w:r>
            <w:r w:rsidR="006B7878">
              <w:rPr>
                <w:b/>
                <w:i/>
                <w:sz w:val="24"/>
                <w:szCs w:val="24"/>
              </w:rPr>
              <w:t>6</w:t>
            </w:r>
            <w:r w:rsidRPr="00E2648D">
              <w:rPr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6F1D9F" w:rsidRPr="00E2648D" w:rsidTr="004D38B3">
        <w:trPr>
          <w:trHeight w:val="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Pr="00E2648D" w:rsidRDefault="006F1D9F" w:rsidP="00405236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  <w:r>
              <w:rPr>
                <w:rFonts w:eastAsia="Trebuchet MS"/>
                <w:sz w:val="24"/>
                <w:szCs w:val="24"/>
              </w:rPr>
              <w:t xml:space="preserve">Выборочные исследования. Интервальный ряд. Гистограмма. Характеристики разброса. </w:t>
            </w:r>
            <w:r>
              <w:rPr>
                <w:rFonts w:eastAsia="Trebuchet MS"/>
                <w:sz w:val="24"/>
                <w:szCs w:val="24"/>
              </w:rPr>
              <w:lastRenderedPageBreak/>
              <w:t>Статистическое оценивание и прогноз.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Pr="00E2648D" w:rsidRDefault="006F1D9F" w:rsidP="004052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Осуществлять поиск статистической информации, рассматривать реальную статистическую информацию, организовывать и анализировать её (ранжировать данные, строить интервальные ряды, строить диаграммы, полигоны частот, гистограммы; вычислять различные средние, а также характеристики разброса). Прогнозировать частоту повторения </w:t>
            </w:r>
            <w:r>
              <w:rPr>
                <w:sz w:val="24"/>
                <w:szCs w:val="24"/>
              </w:rPr>
              <w:lastRenderedPageBreak/>
              <w:t>события на основе имеющихся статистических данных.</w:t>
            </w:r>
          </w:p>
        </w:tc>
      </w:tr>
      <w:tr w:rsidR="006F1D9F" w:rsidRPr="00E2648D" w:rsidTr="004D38B3">
        <w:trPr>
          <w:trHeight w:val="3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9F" w:rsidRPr="00E2648D" w:rsidRDefault="006F1D9F" w:rsidP="006B7878">
            <w:pPr>
              <w:jc w:val="center"/>
              <w:rPr>
                <w:b/>
                <w:i/>
                <w:sz w:val="24"/>
                <w:szCs w:val="24"/>
              </w:rPr>
            </w:pPr>
            <w:r w:rsidRPr="00E2648D">
              <w:rPr>
                <w:b/>
                <w:i/>
                <w:sz w:val="24"/>
                <w:szCs w:val="24"/>
              </w:rPr>
              <w:lastRenderedPageBreak/>
              <w:t xml:space="preserve">Повторение. </w:t>
            </w:r>
            <w:r>
              <w:rPr>
                <w:b/>
                <w:i/>
                <w:sz w:val="24"/>
                <w:szCs w:val="24"/>
              </w:rPr>
              <w:t xml:space="preserve">  (</w:t>
            </w:r>
            <w:r w:rsidR="006B7878">
              <w:rPr>
                <w:b/>
                <w:i/>
                <w:sz w:val="24"/>
                <w:szCs w:val="24"/>
              </w:rPr>
              <w:t>15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E2648D">
              <w:rPr>
                <w:b/>
                <w:i/>
                <w:sz w:val="24"/>
                <w:szCs w:val="24"/>
              </w:rPr>
              <w:t>ч)</w:t>
            </w:r>
          </w:p>
        </w:tc>
      </w:tr>
    </w:tbl>
    <w:p w:rsidR="00405236" w:rsidRDefault="00405236" w:rsidP="00D87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05236" w:rsidSect="00D85537">
          <w:footerReference w:type="default" r:id="rId8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EC5291" w:rsidRDefault="00A62FBB" w:rsidP="004052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405236" w:rsidRPr="00F7224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72244" w:rsidRPr="00F72244" w:rsidRDefault="00F72244" w:rsidP="004052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50"/>
        <w:gridCol w:w="2302"/>
        <w:gridCol w:w="958"/>
        <w:gridCol w:w="3261"/>
        <w:gridCol w:w="4394"/>
        <w:gridCol w:w="2268"/>
      </w:tblGrid>
      <w:tr w:rsidR="00F72244" w:rsidRPr="00405236" w:rsidTr="00224FB6">
        <w:trPr>
          <w:trHeight w:val="375"/>
        </w:trPr>
        <w:tc>
          <w:tcPr>
            <w:tcW w:w="1101" w:type="dxa"/>
            <w:vMerge w:val="restart"/>
            <w:shd w:val="clear" w:color="auto" w:fill="FFFFFF"/>
            <w:vAlign w:val="center"/>
          </w:tcPr>
          <w:p w:rsidR="00F72244" w:rsidRPr="000C1841" w:rsidRDefault="00C20249" w:rsidP="00C20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24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Срок </w:t>
            </w:r>
            <w:r w:rsidR="000C18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Факт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302" w:type="dxa"/>
            <w:vMerge w:val="restart"/>
            <w:shd w:val="clear" w:color="auto" w:fill="FFFFFF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72244" w:rsidRPr="00405236" w:rsidRDefault="00F72244" w:rsidP="001506C6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72244" w:rsidRPr="00405236" w:rsidRDefault="00F72244" w:rsidP="001506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F72244" w:rsidRPr="00405236" w:rsidTr="005C04AE">
        <w:trPr>
          <w:trHeight w:val="276"/>
        </w:trPr>
        <w:tc>
          <w:tcPr>
            <w:tcW w:w="1101" w:type="dxa"/>
            <w:vMerge/>
            <w:shd w:val="clear" w:color="auto" w:fill="FFFFFF"/>
            <w:vAlign w:val="center"/>
          </w:tcPr>
          <w:p w:rsidR="00F72244" w:rsidRPr="00405236" w:rsidRDefault="00F72244" w:rsidP="00FC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vMerge/>
            <w:shd w:val="clear" w:color="auto" w:fill="FFFFFF"/>
            <w:vAlign w:val="center"/>
          </w:tcPr>
          <w:p w:rsidR="00F72244" w:rsidRPr="00405236" w:rsidRDefault="00F72244" w:rsidP="001506C6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:rsidR="00F72244" w:rsidRPr="00405236" w:rsidRDefault="00F72244" w:rsidP="001506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F72244" w:rsidRPr="00405236" w:rsidRDefault="00F72244" w:rsidP="001506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F72244" w:rsidRPr="00405236" w:rsidRDefault="00F72244" w:rsidP="001506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F72244" w:rsidRPr="00405236" w:rsidTr="005C04AE">
        <w:trPr>
          <w:trHeight w:val="454"/>
        </w:trPr>
        <w:tc>
          <w:tcPr>
            <w:tcW w:w="1101" w:type="dxa"/>
            <w:shd w:val="clear" w:color="auto" w:fill="auto"/>
            <w:vAlign w:val="center"/>
          </w:tcPr>
          <w:p w:rsidR="00F72244" w:rsidRPr="00405236" w:rsidRDefault="00F72244" w:rsidP="00FC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72244" w:rsidRPr="001506C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C6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72244" w:rsidRPr="00405236" w:rsidRDefault="001506C6" w:rsidP="001506C6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506C6" w:rsidRPr="001506C6" w:rsidRDefault="001506C6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C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формулы сокращенного умножения, правила преобразования дробно-рациональных, степенных выражений.</w:t>
            </w:r>
          </w:p>
          <w:p w:rsidR="00F72244" w:rsidRPr="00405236" w:rsidRDefault="001506C6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C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строить и читать графики изученных функций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1506C6" w:rsidRPr="00405236" w:rsidRDefault="001506C6" w:rsidP="001506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506C6" w:rsidRPr="00405236" w:rsidRDefault="001506C6" w:rsidP="001506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Регулятивные: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находить и формулировать учебную проблему, составлять план выполнения работы.</w:t>
            </w:r>
          </w:p>
          <w:p w:rsidR="00F72244" w:rsidRPr="00405236" w:rsidRDefault="001506C6" w:rsidP="001506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Познавательные: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выбирать наиболее эффективные способы решения образовательных задач.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72244" w:rsidRPr="00405236" w:rsidRDefault="001506C6" w:rsidP="001506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</w:tr>
      <w:tr w:rsidR="008B0C07" w:rsidRPr="00405236" w:rsidTr="005C04AE">
        <w:trPr>
          <w:trHeight w:val="454"/>
        </w:trPr>
        <w:tc>
          <w:tcPr>
            <w:tcW w:w="4253" w:type="dxa"/>
            <w:gridSpan w:val="3"/>
            <w:shd w:val="clear" w:color="auto" w:fill="auto"/>
            <w:vAlign w:val="center"/>
          </w:tcPr>
          <w:p w:rsidR="008B0C07" w:rsidRPr="001506C6" w:rsidRDefault="008B0C07" w:rsidP="001506C6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4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Неравенства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B0C07" w:rsidRPr="00405236" w:rsidRDefault="008B0C07" w:rsidP="001506C6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B0C07" w:rsidRPr="00405236" w:rsidRDefault="008B0C07" w:rsidP="001506C6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8B0C07" w:rsidRPr="00405236" w:rsidRDefault="008B0C07" w:rsidP="001506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B0C07" w:rsidRPr="00405236" w:rsidRDefault="008B0C07" w:rsidP="001506C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244" w:rsidRPr="00405236" w:rsidTr="005C04AE">
        <w:trPr>
          <w:trHeight w:val="464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72244" w:rsidRPr="00405236" w:rsidRDefault="00F72244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72244" w:rsidRPr="00405236" w:rsidRDefault="001506C6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2" w:type="dxa"/>
            <w:shd w:val="clear" w:color="auto" w:fill="auto"/>
          </w:tcPr>
          <w:p w:rsidR="00F72244" w:rsidRPr="00F72244" w:rsidRDefault="00F72244" w:rsidP="0015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244">
              <w:rPr>
                <w:rFonts w:ascii="Times New Roman" w:hAnsi="Times New Roman" w:cs="Times New Roman"/>
                <w:sz w:val="24"/>
                <w:szCs w:val="24"/>
              </w:rPr>
              <w:t>Числовые множества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числовые множества и как они расположены на координатной прямой</w:t>
            </w:r>
          </w:p>
          <w:p w:rsidR="00F72244" w:rsidRPr="00405236" w:rsidRDefault="00F72244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right w:val="single" w:sz="4" w:space="0" w:color="auto"/>
            </w:tcBorders>
          </w:tcPr>
          <w:p w:rsidR="00F72244" w:rsidRPr="00405236" w:rsidRDefault="00F72244" w:rsidP="001506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выслушивать мнение членов команды, не перебивая .</w:t>
            </w:r>
          </w:p>
          <w:p w:rsidR="00F72244" w:rsidRPr="00405236" w:rsidRDefault="00F72244" w:rsidP="001506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Регулятивные: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прогнозировать результат усвоения материала, определять промежуточные цели             </w:t>
            </w:r>
          </w:p>
          <w:p w:rsidR="00F72244" w:rsidRPr="00405236" w:rsidRDefault="00F72244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Познавательные: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старто</w:t>
            </w:r>
            <w:r w:rsidR="001506C6">
              <w:rPr>
                <w:rFonts w:ascii="Times New Roman" w:eastAsia="Times New Roman" w:hAnsi="Times New Roman" w:cs="Times New Roman"/>
                <w:sz w:val="24"/>
                <w:szCs w:val="24"/>
              </w:rPr>
              <w:t>вой мотивации к изучению нового</w:t>
            </w:r>
          </w:p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самоанализа и самоконтроля.</w:t>
            </w:r>
          </w:p>
        </w:tc>
      </w:tr>
      <w:tr w:rsidR="00F72244" w:rsidRPr="00405236" w:rsidTr="005C04AE">
        <w:trPr>
          <w:trHeight w:val="556"/>
        </w:trPr>
        <w:tc>
          <w:tcPr>
            <w:tcW w:w="1101" w:type="dxa"/>
            <w:vMerge/>
            <w:shd w:val="clear" w:color="auto" w:fill="auto"/>
            <w:vAlign w:val="center"/>
          </w:tcPr>
          <w:p w:rsidR="00F72244" w:rsidRPr="00405236" w:rsidRDefault="00F72244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72244" w:rsidRPr="00405236" w:rsidRDefault="001506C6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auto"/>
          </w:tcPr>
          <w:p w:rsidR="00F72244" w:rsidRPr="00F72244" w:rsidRDefault="00F72244" w:rsidP="0015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244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F72244" w:rsidRPr="00405236" w:rsidRDefault="00F72244" w:rsidP="001506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244" w:rsidRPr="00405236" w:rsidTr="005C04AE">
        <w:trPr>
          <w:trHeight w:val="1078"/>
        </w:trPr>
        <w:tc>
          <w:tcPr>
            <w:tcW w:w="1101" w:type="dxa"/>
            <w:vMerge/>
            <w:shd w:val="clear" w:color="auto" w:fill="auto"/>
            <w:vAlign w:val="center"/>
          </w:tcPr>
          <w:p w:rsidR="00F72244" w:rsidRPr="00405236" w:rsidRDefault="00F72244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72244" w:rsidRPr="00405236" w:rsidRDefault="001506C6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2" w:type="dxa"/>
            <w:shd w:val="clear" w:color="auto" w:fill="auto"/>
          </w:tcPr>
          <w:p w:rsidR="00F72244" w:rsidRPr="00F72244" w:rsidRDefault="00F72244" w:rsidP="0015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244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 на координатной прямой</w:t>
            </w:r>
          </w:p>
        </w:tc>
        <w:tc>
          <w:tcPr>
            <w:tcW w:w="9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2244" w:rsidRPr="00405236" w:rsidRDefault="00F72244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F72244" w:rsidRPr="00405236" w:rsidRDefault="00F72244" w:rsidP="001506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72244" w:rsidRPr="00405236" w:rsidRDefault="00F72244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06C6" w:rsidRPr="00405236" w:rsidTr="005C04AE">
        <w:trPr>
          <w:trHeight w:val="1245"/>
        </w:trPr>
        <w:tc>
          <w:tcPr>
            <w:tcW w:w="1101" w:type="dxa"/>
            <w:vMerge w:val="restart"/>
            <w:vAlign w:val="center"/>
          </w:tcPr>
          <w:p w:rsidR="001506C6" w:rsidRPr="00405236" w:rsidRDefault="001506C6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506C6" w:rsidRPr="00405236" w:rsidRDefault="001506C6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2" w:type="dxa"/>
            <w:vAlign w:val="center"/>
          </w:tcPr>
          <w:p w:rsidR="001506C6" w:rsidRPr="001506C6" w:rsidRDefault="001506C6" w:rsidP="0015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6C6">
              <w:rPr>
                <w:rFonts w:ascii="Times New Roman" w:hAnsi="Times New Roman" w:cs="Times New Roman"/>
                <w:sz w:val="24"/>
                <w:szCs w:val="24"/>
              </w:rPr>
              <w:t>Общие свойства неравенств</w:t>
            </w:r>
          </w:p>
        </w:tc>
        <w:tc>
          <w:tcPr>
            <w:tcW w:w="958" w:type="dxa"/>
            <w:vMerge w:val="restart"/>
            <w:vAlign w:val="center"/>
          </w:tcPr>
          <w:p w:rsidR="001506C6" w:rsidRPr="00405236" w:rsidRDefault="001506C6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</w:tcPr>
          <w:p w:rsidR="001506C6" w:rsidRPr="00405236" w:rsidRDefault="001506C6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общие свойства неравенств</w:t>
            </w:r>
          </w:p>
          <w:p w:rsidR="001506C6" w:rsidRPr="00405236" w:rsidRDefault="001506C6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применять свойства неравенств при решении заданий</w:t>
            </w:r>
          </w:p>
          <w:p w:rsidR="001506C6" w:rsidRPr="00405236" w:rsidRDefault="001506C6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right w:val="single" w:sz="4" w:space="0" w:color="auto"/>
            </w:tcBorders>
          </w:tcPr>
          <w:p w:rsidR="001506C6" w:rsidRPr="00405236" w:rsidRDefault="001506C6" w:rsidP="001506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506C6" w:rsidRPr="00405236" w:rsidRDefault="001506C6" w:rsidP="001506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Регулятивные: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находить и формулировать учебную проблему, составлять план выполнения работы.</w:t>
            </w:r>
          </w:p>
          <w:p w:rsidR="001506C6" w:rsidRPr="00405236" w:rsidRDefault="001506C6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Познавательные: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выбирать наиболее эффективные способы решения образовательных задач.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1506C6" w:rsidRPr="00405236" w:rsidRDefault="001506C6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самоанализа и самоконтроля.</w:t>
            </w:r>
          </w:p>
        </w:tc>
      </w:tr>
      <w:tr w:rsidR="001506C6" w:rsidRPr="00405236" w:rsidTr="005C04AE">
        <w:trPr>
          <w:trHeight w:val="1245"/>
        </w:trPr>
        <w:tc>
          <w:tcPr>
            <w:tcW w:w="1101" w:type="dxa"/>
            <w:vMerge/>
            <w:vAlign w:val="center"/>
          </w:tcPr>
          <w:p w:rsidR="001506C6" w:rsidRDefault="001506C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506C6" w:rsidRPr="00405236" w:rsidRDefault="001506C6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2" w:type="dxa"/>
            <w:vAlign w:val="center"/>
          </w:tcPr>
          <w:p w:rsidR="001506C6" w:rsidRPr="001506C6" w:rsidRDefault="001506C6" w:rsidP="00701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6C6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свойств неравенств. Оценка выражений.</w:t>
            </w:r>
          </w:p>
        </w:tc>
        <w:tc>
          <w:tcPr>
            <w:tcW w:w="958" w:type="dxa"/>
            <w:vMerge/>
            <w:tcBorders>
              <w:bottom w:val="single" w:sz="4" w:space="0" w:color="auto"/>
            </w:tcBorders>
            <w:vAlign w:val="center"/>
          </w:tcPr>
          <w:p w:rsidR="001506C6" w:rsidRPr="00405236" w:rsidRDefault="001506C6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</w:tcPr>
          <w:p w:rsidR="001506C6" w:rsidRPr="00405236" w:rsidRDefault="001506C6" w:rsidP="00150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06C6" w:rsidRPr="00405236" w:rsidRDefault="001506C6" w:rsidP="001506C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506C6" w:rsidRPr="00405236" w:rsidRDefault="001506C6" w:rsidP="00150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CF" w:rsidRPr="00405236" w:rsidTr="005C04AE">
        <w:trPr>
          <w:trHeight w:val="786"/>
        </w:trPr>
        <w:tc>
          <w:tcPr>
            <w:tcW w:w="1101" w:type="dxa"/>
            <w:vMerge w:val="restart"/>
            <w:vAlign w:val="center"/>
          </w:tcPr>
          <w:p w:rsidR="007014CF" w:rsidRPr="00405236" w:rsidRDefault="007014CF" w:rsidP="000C18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2" w:type="dxa"/>
            <w:vAlign w:val="center"/>
          </w:tcPr>
          <w:p w:rsidR="007014CF" w:rsidRPr="007014CF" w:rsidRDefault="007014CF" w:rsidP="00701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неравенства Числовые </w:t>
            </w:r>
            <w:r w:rsidRPr="00701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промежутки</w:t>
            </w:r>
          </w:p>
        </w:tc>
        <w:tc>
          <w:tcPr>
            <w:tcW w:w="958" w:type="dxa"/>
            <w:vMerge w:val="restart"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</w:tcPr>
          <w:p w:rsidR="007014CF" w:rsidRPr="00405236" w:rsidRDefault="007014CF" w:rsidP="0070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определение и общий вид линейного неравенства</w:t>
            </w:r>
          </w:p>
          <w:p w:rsidR="007014CF" w:rsidRPr="00405236" w:rsidRDefault="007014CF" w:rsidP="0070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и решать линейное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неравенство, решать задачи с неравенствами</w:t>
            </w:r>
          </w:p>
          <w:p w:rsidR="007014CF" w:rsidRPr="00405236" w:rsidRDefault="007014CF" w:rsidP="0070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right w:val="single" w:sz="4" w:space="0" w:color="auto"/>
            </w:tcBorders>
          </w:tcPr>
          <w:p w:rsidR="007014CF" w:rsidRDefault="007014CF" w:rsidP="002C54E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управлять своим поведением, уметь полно и точно выражать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lastRenderedPageBreak/>
              <w:t xml:space="preserve">свои мысли.                                     </w:t>
            </w:r>
          </w:p>
          <w:p w:rsidR="00C25952" w:rsidRDefault="007014CF" w:rsidP="002C54E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Регулятивные: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сравнивать свой способ действий  с  заданным эталоном  для   внесения  коррективов.</w:t>
            </w:r>
          </w:p>
          <w:p w:rsidR="007014CF" w:rsidRPr="00405236" w:rsidRDefault="007014CF" w:rsidP="002C54E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Познавательные: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ориентироваться на разнообразие способов решения заданий. Уметь осуществлять сравнение и классификацию по заданным критериям.</w:t>
            </w:r>
          </w:p>
          <w:p w:rsidR="007014CF" w:rsidRPr="00405236" w:rsidRDefault="007014CF" w:rsidP="002C5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7014CF" w:rsidRPr="00405236" w:rsidRDefault="007014CF" w:rsidP="007F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устойчивой мотивации к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изучению и закреплению   материала.</w:t>
            </w:r>
          </w:p>
        </w:tc>
      </w:tr>
      <w:tr w:rsidR="007014CF" w:rsidRPr="00405236" w:rsidTr="005C04AE">
        <w:trPr>
          <w:trHeight w:val="783"/>
        </w:trPr>
        <w:tc>
          <w:tcPr>
            <w:tcW w:w="1101" w:type="dxa"/>
            <w:vMerge/>
            <w:vAlign w:val="center"/>
          </w:tcPr>
          <w:p w:rsidR="007014CF" w:rsidRPr="00405236" w:rsidRDefault="007014CF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2" w:type="dxa"/>
            <w:vAlign w:val="center"/>
          </w:tcPr>
          <w:p w:rsidR="007014CF" w:rsidRPr="007014CF" w:rsidRDefault="007014CF" w:rsidP="00701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</w:t>
            </w:r>
          </w:p>
        </w:tc>
        <w:tc>
          <w:tcPr>
            <w:tcW w:w="958" w:type="dxa"/>
            <w:vMerge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7014CF" w:rsidRPr="00405236" w:rsidRDefault="007014CF" w:rsidP="0070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7014CF" w:rsidRPr="00405236" w:rsidRDefault="007014CF" w:rsidP="002C54E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14CF" w:rsidRPr="00405236" w:rsidRDefault="007014CF" w:rsidP="002C5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CF" w:rsidRPr="00405236" w:rsidTr="005C04AE">
        <w:trPr>
          <w:trHeight w:val="783"/>
        </w:trPr>
        <w:tc>
          <w:tcPr>
            <w:tcW w:w="1101" w:type="dxa"/>
            <w:vMerge/>
            <w:vAlign w:val="center"/>
          </w:tcPr>
          <w:p w:rsidR="007014CF" w:rsidRPr="00405236" w:rsidRDefault="007014CF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2" w:type="dxa"/>
            <w:vAlign w:val="center"/>
          </w:tcPr>
          <w:p w:rsidR="007014CF" w:rsidRPr="007014CF" w:rsidRDefault="007014CF" w:rsidP="00701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линейных неравенств. Составление  неравенства по условию задачи.</w:t>
            </w:r>
          </w:p>
        </w:tc>
        <w:tc>
          <w:tcPr>
            <w:tcW w:w="958" w:type="dxa"/>
            <w:vMerge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7014CF" w:rsidRPr="00405236" w:rsidRDefault="007014CF" w:rsidP="0070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7014CF" w:rsidRPr="00405236" w:rsidRDefault="007014CF" w:rsidP="002C54E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14CF" w:rsidRPr="00405236" w:rsidRDefault="007014CF" w:rsidP="002C5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CF" w:rsidRPr="00405236" w:rsidTr="005C04AE">
        <w:trPr>
          <w:trHeight w:val="783"/>
        </w:trPr>
        <w:tc>
          <w:tcPr>
            <w:tcW w:w="1101" w:type="dxa"/>
            <w:vMerge/>
            <w:vAlign w:val="center"/>
          </w:tcPr>
          <w:p w:rsidR="007014CF" w:rsidRPr="00405236" w:rsidRDefault="007014CF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2" w:type="dxa"/>
            <w:vAlign w:val="center"/>
          </w:tcPr>
          <w:p w:rsidR="007014CF" w:rsidRPr="007014CF" w:rsidRDefault="007014CF" w:rsidP="00701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линейных неравенств</w:t>
            </w:r>
          </w:p>
        </w:tc>
        <w:tc>
          <w:tcPr>
            <w:tcW w:w="958" w:type="dxa"/>
            <w:vMerge/>
            <w:tcBorders>
              <w:bottom w:val="single" w:sz="4" w:space="0" w:color="auto"/>
            </w:tcBorders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</w:tcPr>
          <w:p w:rsidR="007014CF" w:rsidRPr="00405236" w:rsidRDefault="007014CF" w:rsidP="0070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7014CF" w:rsidRPr="00405236" w:rsidRDefault="007014CF" w:rsidP="002C54E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14CF" w:rsidRPr="00405236" w:rsidRDefault="007014CF" w:rsidP="002C5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CF" w:rsidRPr="00405236" w:rsidTr="005C04AE">
        <w:trPr>
          <w:trHeight w:val="856"/>
        </w:trPr>
        <w:tc>
          <w:tcPr>
            <w:tcW w:w="1101" w:type="dxa"/>
            <w:vMerge w:val="restart"/>
            <w:vAlign w:val="center"/>
          </w:tcPr>
          <w:p w:rsidR="007014CF" w:rsidRPr="00405236" w:rsidRDefault="007014CF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2" w:type="dxa"/>
          </w:tcPr>
          <w:p w:rsidR="007014CF" w:rsidRPr="007014CF" w:rsidRDefault="007014CF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неравенств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</w:tcBorders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</w:tcPr>
          <w:p w:rsidR="007014CF" w:rsidRPr="00405236" w:rsidRDefault="007014CF" w:rsidP="0070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</w:t>
            </w:r>
            <w:r w:rsidR="00C2595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новные числовые промежутки, смысл понятия и</w:t>
            </w:r>
          </w:p>
          <w:p w:rsidR="007014CF" w:rsidRPr="00405236" w:rsidRDefault="007014CF" w:rsidP="0070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двойного неравенства</w:t>
            </w:r>
          </w:p>
          <w:p w:rsidR="007014CF" w:rsidRPr="00405236" w:rsidRDefault="007014CF" w:rsidP="0070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различать числовые промежутки, решать системы линейных неравенств и задачи с линейными неравенствами и их системами</w:t>
            </w:r>
          </w:p>
        </w:tc>
        <w:tc>
          <w:tcPr>
            <w:tcW w:w="4394" w:type="dxa"/>
            <w:vMerge w:val="restart"/>
            <w:tcBorders>
              <w:right w:val="single" w:sz="4" w:space="0" w:color="auto"/>
            </w:tcBorders>
          </w:tcPr>
          <w:p w:rsidR="007014CF" w:rsidRDefault="007014CF" w:rsidP="007F479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управлять своим поведением, уметь полно и точно выражать свои мысли.                                     </w:t>
            </w:r>
          </w:p>
          <w:p w:rsidR="00C25952" w:rsidRDefault="007014CF" w:rsidP="007F479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Регулятивные: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сравнивать свой способ действий  с  заданным эталоном  для   внесения  коррективов.</w:t>
            </w:r>
          </w:p>
          <w:p w:rsidR="007014CF" w:rsidRPr="00405236" w:rsidRDefault="007014CF" w:rsidP="007F479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Познавательные: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ориентироваться на разнообразие способов решения заданий. Уметь осуществлять сравнение и классификацию по заданным критериям.</w:t>
            </w:r>
          </w:p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  материала.</w:t>
            </w:r>
          </w:p>
        </w:tc>
      </w:tr>
      <w:tr w:rsidR="007014CF" w:rsidRPr="00405236" w:rsidTr="005C04AE">
        <w:trPr>
          <w:trHeight w:val="1124"/>
        </w:trPr>
        <w:tc>
          <w:tcPr>
            <w:tcW w:w="1101" w:type="dxa"/>
            <w:vMerge/>
            <w:vAlign w:val="center"/>
          </w:tcPr>
          <w:p w:rsidR="007014CF" w:rsidRPr="00405236" w:rsidRDefault="007014CF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2" w:type="dxa"/>
          </w:tcPr>
          <w:p w:rsidR="007014CF" w:rsidRPr="007014CF" w:rsidRDefault="007014CF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>Составление систем линейных   неравенств по условию задачи</w:t>
            </w:r>
          </w:p>
        </w:tc>
        <w:tc>
          <w:tcPr>
            <w:tcW w:w="958" w:type="dxa"/>
            <w:vMerge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7014CF" w:rsidRPr="00405236" w:rsidRDefault="007014CF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7014CF" w:rsidRPr="00405236" w:rsidRDefault="007014CF" w:rsidP="00405236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14CF" w:rsidRPr="00405236" w:rsidTr="005C04AE">
        <w:trPr>
          <w:trHeight w:val="1139"/>
        </w:trPr>
        <w:tc>
          <w:tcPr>
            <w:tcW w:w="1101" w:type="dxa"/>
            <w:vMerge/>
            <w:vAlign w:val="center"/>
          </w:tcPr>
          <w:p w:rsidR="007014CF" w:rsidRPr="00405236" w:rsidRDefault="007014CF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2" w:type="dxa"/>
          </w:tcPr>
          <w:p w:rsidR="007014CF" w:rsidRPr="007014CF" w:rsidRDefault="007014CF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C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систем линейных неравенств. </w:t>
            </w:r>
          </w:p>
        </w:tc>
        <w:tc>
          <w:tcPr>
            <w:tcW w:w="958" w:type="dxa"/>
            <w:vMerge/>
            <w:vAlign w:val="center"/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</w:tcPr>
          <w:p w:rsidR="007014CF" w:rsidRPr="00405236" w:rsidRDefault="007014CF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7014CF" w:rsidRPr="00405236" w:rsidRDefault="007014CF" w:rsidP="00405236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014CF" w:rsidRPr="00405236" w:rsidRDefault="007014CF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96" w:rsidRPr="00405236" w:rsidTr="005C04AE">
        <w:trPr>
          <w:trHeight w:val="841"/>
        </w:trPr>
        <w:tc>
          <w:tcPr>
            <w:tcW w:w="1101" w:type="dxa"/>
            <w:vMerge w:val="restart"/>
            <w:vAlign w:val="center"/>
          </w:tcPr>
          <w:p w:rsidR="007F4796" w:rsidRPr="00405236" w:rsidRDefault="007F4796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2" w:type="dxa"/>
          </w:tcPr>
          <w:p w:rsidR="007F4796" w:rsidRPr="007F4796" w:rsidRDefault="007F4796" w:rsidP="00C259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796">
              <w:rPr>
                <w:rFonts w:ascii="Times New Roman" w:hAnsi="Times New Roman" w:cs="Times New Roman"/>
                <w:sz w:val="24"/>
                <w:szCs w:val="24"/>
              </w:rPr>
              <w:t>Доказательство линейных неравенств. Алгебраические приёмы</w:t>
            </w:r>
          </w:p>
        </w:tc>
        <w:tc>
          <w:tcPr>
            <w:tcW w:w="958" w:type="dxa"/>
            <w:vMerge w:val="restart"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</w:tcPr>
          <w:p w:rsidR="007F4796" w:rsidRPr="00405236" w:rsidRDefault="007F4796" w:rsidP="007F4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доказательства основных свойств неравенств,</w:t>
            </w:r>
          </w:p>
          <w:p w:rsidR="007F4796" w:rsidRPr="00405236" w:rsidRDefault="007F4796" w:rsidP="007F4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доказывать свойства неравенств, сравнивать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выражения и проводить доказательство верности/неверности неравенств</w:t>
            </w:r>
          </w:p>
        </w:tc>
        <w:tc>
          <w:tcPr>
            <w:tcW w:w="4394" w:type="dxa"/>
            <w:vMerge w:val="restart"/>
            <w:tcBorders>
              <w:right w:val="single" w:sz="4" w:space="0" w:color="auto"/>
            </w:tcBorders>
          </w:tcPr>
          <w:p w:rsidR="007F4796" w:rsidRDefault="007F4796" w:rsidP="007F479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управлять своим поведением, уметь полно и точно выражать свои мысли.                                    </w:t>
            </w:r>
          </w:p>
          <w:p w:rsidR="00C25952" w:rsidRDefault="007F4796" w:rsidP="007F479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Регулятивные: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сравнивать свой способ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lastRenderedPageBreak/>
              <w:t>действий  с  заданным эталоном  для   внесения  коррективов.</w:t>
            </w:r>
          </w:p>
          <w:p w:rsidR="007F4796" w:rsidRPr="00C25952" w:rsidRDefault="007F4796" w:rsidP="00C25952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Познавательные: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ориентироваться на разнообразие способов решения заданий. Уметь осуществлять сравнение и классификацию по заданным критериям.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устойчивой мотивации к изучению и закреплению  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</w:p>
        </w:tc>
      </w:tr>
      <w:tr w:rsidR="007F4796" w:rsidRPr="00405236" w:rsidTr="005C04AE">
        <w:trPr>
          <w:trHeight w:val="1105"/>
        </w:trPr>
        <w:tc>
          <w:tcPr>
            <w:tcW w:w="1101" w:type="dxa"/>
            <w:vMerge/>
            <w:vAlign w:val="center"/>
          </w:tcPr>
          <w:p w:rsidR="007F4796" w:rsidRDefault="007F479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2" w:type="dxa"/>
          </w:tcPr>
          <w:p w:rsidR="007F4796" w:rsidRPr="007F4796" w:rsidRDefault="007F4796" w:rsidP="00C25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796">
              <w:rPr>
                <w:rFonts w:ascii="Times New Roman" w:hAnsi="Times New Roman" w:cs="Times New Roman"/>
                <w:sz w:val="24"/>
                <w:szCs w:val="24"/>
              </w:rPr>
              <w:t>Доказательство линейных неравенств</w:t>
            </w:r>
          </w:p>
        </w:tc>
        <w:tc>
          <w:tcPr>
            <w:tcW w:w="958" w:type="dxa"/>
            <w:vMerge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7F4796" w:rsidRPr="00405236" w:rsidRDefault="007F4796" w:rsidP="007F4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7F4796" w:rsidRPr="00405236" w:rsidRDefault="007F4796" w:rsidP="007F479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96" w:rsidRPr="00405236" w:rsidTr="005C04AE">
        <w:trPr>
          <w:trHeight w:val="1105"/>
        </w:trPr>
        <w:tc>
          <w:tcPr>
            <w:tcW w:w="1101" w:type="dxa"/>
            <w:vMerge/>
            <w:vAlign w:val="center"/>
          </w:tcPr>
          <w:p w:rsidR="007F4796" w:rsidRDefault="007F479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2" w:type="dxa"/>
          </w:tcPr>
          <w:p w:rsidR="007F4796" w:rsidRPr="007F4796" w:rsidRDefault="007F4796" w:rsidP="00C25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796">
              <w:rPr>
                <w:rFonts w:ascii="Times New Roman" w:hAnsi="Times New Roman" w:cs="Times New Roman"/>
                <w:sz w:val="24"/>
                <w:szCs w:val="24"/>
              </w:rPr>
              <w:t>Доказательство линейных неравенств с радикалами</w:t>
            </w:r>
          </w:p>
        </w:tc>
        <w:tc>
          <w:tcPr>
            <w:tcW w:w="958" w:type="dxa"/>
            <w:vMerge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</w:tcPr>
          <w:p w:rsidR="007F4796" w:rsidRPr="00405236" w:rsidRDefault="007F4796" w:rsidP="007F4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7F4796" w:rsidRPr="00405236" w:rsidRDefault="007F4796" w:rsidP="007F479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96" w:rsidRPr="00405236" w:rsidTr="005C04AE">
        <w:trPr>
          <w:trHeight w:val="1568"/>
        </w:trPr>
        <w:tc>
          <w:tcPr>
            <w:tcW w:w="1101" w:type="dxa"/>
            <w:vMerge w:val="restart"/>
            <w:vAlign w:val="center"/>
          </w:tcPr>
          <w:p w:rsidR="007F4796" w:rsidRPr="00405236" w:rsidRDefault="007F4796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2" w:type="dxa"/>
          </w:tcPr>
          <w:p w:rsidR="007F4796" w:rsidRPr="007F4796" w:rsidRDefault="007F4796" w:rsidP="00490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96">
              <w:rPr>
                <w:rFonts w:ascii="Times New Roman" w:hAnsi="Times New Roman" w:cs="Times New Roman"/>
                <w:sz w:val="24"/>
                <w:szCs w:val="24"/>
              </w:rPr>
              <w:t>Что означают слова «с точностью до…»</w:t>
            </w:r>
          </w:p>
        </w:tc>
        <w:tc>
          <w:tcPr>
            <w:tcW w:w="958" w:type="dxa"/>
            <w:vMerge w:val="restart"/>
            <w:tcBorders>
              <w:right w:val="single" w:sz="4" w:space="0" w:color="auto"/>
            </w:tcBorders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4796" w:rsidRPr="00405236" w:rsidRDefault="007F4796" w:rsidP="007F4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определение и способ нахождения относительной точности приближения</w:t>
            </w:r>
          </w:p>
          <w:p w:rsidR="007F4796" w:rsidRPr="00405236" w:rsidRDefault="007F4796" w:rsidP="007F4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выполнять доказательство свойств неравенств и находить относительную точность приближения; применять полученные знания при выполнении заданий по теме «Неравенства»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4796" w:rsidRDefault="007F4796" w:rsidP="007F479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управлять своим поведением, уметь полно и точно выражать свои мысли.                                     </w:t>
            </w:r>
          </w:p>
          <w:p w:rsidR="00C25952" w:rsidRDefault="007F4796" w:rsidP="00C25952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Регулятивные: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сравнивать свой способ действий  с  заданным эталоном  для   внесения  коррективов.</w:t>
            </w:r>
          </w:p>
          <w:p w:rsidR="007F4796" w:rsidRPr="00C25952" w:rsidRDefault="007F4796" w:rsidP="00C25952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Познавательные: 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ориентироваться на разнообразие способов решения заданий. Уметь осуществлять сравнение и классификацию по заданным критериям.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  материала.</w:t>
            </w:r>
          </w:p>
        </w:tc>
      </w:tr>
      <w:tr w:rsidR="007F4796" w:rsidRPr="00405236" w:rsidTr="005C04AE">
        <w:trPr>
          <w:trHeight w:val="1567"/>
        </w:trPr>
        <w:tc>
          <w:tcPr>
            <w:tcW w:w="1101" w:type="dxa"/>
            <w:vMerge/>
            <w:vAlign w:val="center"/>
          </w:tcPr>
          <w:p w:rsidR="007F4796" w:rsidRDefault="007F479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2" w:type="dxa"/>
          </w:tcPr>
          <w:p w:rsidR="007F4796" w:rsidRPr="007F4796" w:rsidRDefault="007F4796" w:rsidP="00490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96">
              <w:rPr>
                <w:rFonts w:ascii="Times New Roman" w:hAnsi="Times New Roman" w:cs="Times New Roman"/>
                <w:sz w:val="24"/>
                <w:szCs w:val="24"/>
              </w:rPr>
              <w:t>Относительная точность</w:t>
            </w:r>
          </w:p>
        </w:tc>
        <w:tc>
          <w:tcPr>
            <w:tcW w:w="958" w:type="dxa"/>
            <w:vMerge/>
            <w:tcBorders>
              <w:right w:val="single" w:sz="4" w:space="0" w:color="auto"/>
            </w:tcBorders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</w:tcBorders>
            <w:vAlign w:val="center"/>
          </w:tcPr>
          <w:p w:rsidR="007F4796" w:rsidRPr="00405236" w:rsidRDefault="007F4796" w:rsidP="007F4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7F4796" w:rsidRPr="00405236" w:rsidRDefault="007F4796" w:rsidP="007F479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96" w:rsidRPr="00405236" w:rsidTr="005C04AE">
        <w:trPr>
          <w:trHeight w:val="804"/>
        </w:trPr>
        <w:tc>
          <w:tcPr>
            <w:tcW w:w="1101" w:type="dxa"/>
            <w:vMerge w:val="restart"/>
            <w:vAlign w:val="center"/>
          </w:tcPr>
          <w:p w:rsidR="007F4796" w:rsidRPr="00405236" w:rsidRDefault="007F479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2" w:type="dxa"/>
            <w:shd w:val="clear" w:color="auto" w:fill="FFFFFF"/>
            <w:vAlign w:val="center"/>
          </w:tcPr>
          <w:p w:rsidR="007F4796" w:rsidRPr="00405236" w:rsidRDefault="007F4796" w:rsidP="007F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  <w:p w:rsidR="007F4796" w:rsidRPr="00405236" w:rsidRDefault="007F4796" w:rsidP="007F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  <w:tcBorders>
              <w:left w:val="single" w:sz="4" w:space="0" w:color="auto"/>
            </w:tcBorders>
            <w:vAlign w:val="center"/>
          </w:tcPr>
          <w:p w:rsidR="007F4796" w:rsidRPr="00405236" w:rsidRDefault="007F4796" w:rsidP="007F4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right w:val="single" w:sz="4" w:space="0" w:color="auto"/>
            </w:tcBorders>
          </w:tcPr>
          <w:p w:rsidR="007F4796" w:rsidRPr="0040523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Коммуникативные:</w:t>
            </w:r>
            <w:r w:rsidR="00C2595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регулировать собственную деятельность посредством письменной речи</w:t>
            </w:r>
          </w:p>
          <w:p w:rsidR="007F4796" w:rsidRPr="00405236" w:rsidRDefault="007F4796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Регулятивные:</w:t>
            </w:r>
            <w:r w:rsidR="00C2595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достигнутый результат</w:t>
            </w:r>
          </w:p>
          <w:p w:rsidR="007F4796" w:rsidRPr="00405236" w:rsidRDefault="007F4796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Познавательные:</w:t>
            </w:r>
            <w:r w:rsidR="00C2595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самоанализа и самоконтроля</w:t>
            </w:r>
          </w:p>
        </w:tc>
      </w:tr>
      <w:tr w:rsidR="007F4796" w:rsidRPr="00405236" w:rsidTr="005C04AE">
        <w:trPr>
          <w:trHeight w:val="819"/>
        </w:trPr>
        <w:tc>
          <w:tcPr>
            <w:tcW w:w="1101" w:type="dxa"/>
            <w:vMerge/>
            <w:vAlign w:val="center"/>
          </w:tcPr>
          <w:p w:rsidR="007F4796" w:rsidRPr="00405236" w:rsidRDefault="007F479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7F479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2" w:type="dxa"/>
            <w:shd w:val="clear" w:color="auto" w:fill="FFFFFF"/>
            <w:vAlign w:val="center"/>
          </w:tcPr>
          <w:p w:rsidR="007F4796" w:rsidRPr="00405236" w:rsidRDefault="007F4796" w:rsidP="007F4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</w:p>
          <w:p w:rsidR="007F4796" w:rsidRPr="00405236" w:rsidRDefault="007F4796" w:rsidP="007F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«Неравенства»</w:t>
            </w:r>
          </w:p>
        </w:tc>
        <w:tc>
          <w:tcPr>
            <w:tcW w:w="95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</w:tcBorders>
            <w:vAlign w:val="center"/>
          </w:tcPr>
          <w:p w:rsidR="007F4796" w:rsidRPr="00405236" w:rsidRDefault="007F4796" w:rsidP="007F4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7F4796" w:rsidRPr="0040523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F4796" w:rsidRPr="00405236" w:rsidRDefault="007F479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0C07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4253" w:type="dxa"/>
            <w:gridSpan w:val="3"/>
            <w:shd w:val="clear" w:color="auto" w:fill="auto"/>
            <w:vAlign w:val="center"/>
          </w:tcPr>
          <w:p w:rsidR="008B0C07" w:rsidRPr="0091408E" w:rsidRDefault="008B0C07" w:rsidP="0091408E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29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4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Квадратичная функция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B0C07" w:rsidRPr="00A421BC" w:rsidRDefault="008B0C07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2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B0C07" w:rsidRPr="00405236" w:rsidRDefault="008B0C07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B0C07" w:rsidRPr="00405236" w:rsidRDefault="008B0C07" w:rsidP="00A42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0C07" w:rsidRPr="00405236" w:rsidRDefault="008B0C07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278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6"/>
        </w:trPr>
        <w:tc>
          <w:tcPr>
            <w:tcW w:w="1101" w:type="dxa"/>
            <w:vMerge w:val="restart"/>
            <w:vAlign w:val="center"/>
          </w:tcPr>
          <w:p w:rsidR="005A6278" w:rsidRPr="00405236" w:rsidRDefault="005A6278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2" w:type="dxa"/>
          </w:tcPr>
          <w:p w:rsidR="005A6278" w:rsidRPr="005A6278" w:rsidRDefault="0021207D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27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278" w:rsidRPr="005A62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квадратичной функции. </w:t>
            </w:r>
          </w:p>
        </w:tc>
        <w:tc>
          <w:tcPr>
            <w:tcW w:w="958" w:type="dxa"/>
            <w:vMerge w:val="restart"/>
            <w:vAlign w:val="center"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vAlign w:val="center"/>
          </w:tcPr>
          <w:p w:rsidR="005A6278" w:rsidRPr="00405236" w:rsidRDefault="005A627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определение и общий вид квадратичной функции, её график,  смысл понятия «нули функции» и как их находить</w:t>
            </w:r>
          </w:p>
          <w:p w:rsidR="005A6278" w:rsidRPr="00405236" w:rsidRDefault="005A627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Уметь: выделять квадратичную функцию среди других видов функций; читать, строить и исследовать график квадратичной функции</w:t>
            </w:r>
          </w:p>
          <w:p w:rsidR="005A6278" w:rsidRPr="00405236" w:rsidRDefault="005A627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6278" w:rsidRPr="00405236" w:rsidRDefault="005A627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5A6278" w:rsidRPr="00405236" w:rsidRDefault="005A6278" w:rsidP="00A42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Коммуникативные</w:t>
            </w:r>
            <w:r w:rsidR="00C2595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5A6278" w:rsidRPr="00405236" w:rsidRDefault="005A6278" w:rsidP="00A421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Регулятивные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5A6278" w:rsidRPr="00405236" w:rsidRDefault="005A627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Познавательные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</w:rPr>
              <w:lastRenderedPageBreak/>
              <w:t>Формирование навыков анализа, сопоставления, сравнения</w:t>
            </w:r>
          </w:p>
        </w:tc>
      </w:tr>
      <w:tr w:rsidR="005A6278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3"/>
        </w:trPr>
        <w:tc>
          <w:tcPr>
            <w:tcW w:w="1101" w:type="dxa"/>
            <w:vMerge/>
            <w:vAlign w:val="center"/>
          </w:tcPr>
          <w:p w:rsidR="005A6278" w:rsidRPr="00405236" w:rsidRDefault="005A6278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6278" w:rsidRPr="00405236" w:rsidRDefault="005A6278" w:rsidP="005A6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2" w:type="dxa"/>
          </w:tcPr>
          <w:p w:rsidR="005A6278" w:rsidRPr="005A6278" w:rsidRDefault="005A6278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278">
              <w:rPr>
                <w:rFonts w:ascii="Times New Roman" w:hAnsi="Times New Roman" w:cs="Times New Roman"/>
                <w:sz w:val="24"/>
                <w:szCs w:val="24"/>
              </w:rPr>
              <w:t>График квадратичной функции</w:t>
            </w:r>
          </w:p>
        </w:tc>
        <w:tc>
          <w:tcPr>
            <w:tcW w:w="958" w:type="dxa"/>
            <w:vMerge/>
            <w:vAlign w:val="center"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5A6278" w:rsidRPr="00405236" w:rsidRDefault="005A627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A6278" w:rsidRPr="00405236" w:rsidRDefault="005A6278" w:rsidP="00A42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</w:p>
        </w:tc>
      </w:tr>
      <w:tr w:rsidR="005A6278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3"/>
        </w:trPr>
        <w:tc>
          <w:tcPr>
            <w:tcW w:w="1101" w:type="dxa"/>
            <w:vMerge/>
            <w:vAlign w:val="center"/>
          </w:tcPr>
          <w:p w:rsidR="005A6278" w:rsidRPr="00405236" w:rsidRDefault="005A6278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2" w:type="dxa"/>
          </w:tcPr>
          <w:p w:rsidR="005A6278" w:rsidRPr="005A6278" w:rsidRDefault="005A6278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278">
              <w:rPr>
                <w:rFonts w:ascii="Times New Roman" w:hAnsi="Times New Roman" w:cs="Times New Roman"/>
                <w:sz w:val="24"/>
                <w:szCs w:val="24"/>
              </w:rPr>
              <w:t>Исследование квадратичной функции. Нули функции, область определения</w:t>
            </w:r>
          </w:p>
        </w:tc>
        <w:tc>
          <w:tcPr>
            <w:tcW w:w="958" w:type="dxa"/>
            <w:vMerge/>
            <w:vAlign w:val="center"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5A6278" w:rsidRPr="00405236" w:rsidRDefault="005A627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A6278" w:rsidRPr="00405236" w:rsidRDefault="005A6278" w:rsidP="00A42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</w:p>
        </w:tc>
      </w:tr>
      <w:tr w:rsidR="005A6278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3"/>
        </w:trPr>
        <w:tc>
          <w:tcPr>
            <w:tcW w:w="1101" w:type="dxa"/>
            <w:vMerge/>
            <w:vAlign w:val="center"/>
          </w:tcPr>
          <w:p w:rsidR="005A6278" w:rsidRPr="00405236" w:rsidRDefault="005A6278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2" w:type="dxa"/>
          </w:tcPr>
          <w:p w:rsidR="005A6278" w:rsidRPr="005A6278" w:rsidRDefault="005A6278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278">
              <w:rPr>
                <w:rFonts w:ascii="Times New Roman" w:hAnsi="Times New Roman" w:cs="Times New Roman"/>
                <w:sz w:val="24"/>
                <w:szCs w:val="24"/>
              </w:rPr>
              <w:t>Исследование квадратичной функции. Промежутки возрастания и убывания</w:t>
            </w:r>
          </w:p>
        </w:tc>
        <w:tc>
          <w:tcPr>
            <w:tcW w:w="958" w:type="dxa"/>
            <w:vMerge/>
            <w:vAlign w:val="center"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5A6278" w:rsidRPr="00405236" w:rsidRDefault="005A627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A6278" w:rsidRPr="00405236" w:rsidRDefault="005A6278" w:rsidP="00A42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6278" w:rsidRPr="00405236" w:rsidRDefault="005A6278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</w:p>
        </w:tc>
      </w:tr>
      <w:tr w:rsidR="005E38A8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2"/>
        </w:trPr>
        <w:tc>
          <w:tcPr>
            <w:tcW w:w="1101" w:type="dxa"/>
            <w:vMerge w:val="restart"/>
            <w:vAlign w:val="center"/>
          </w:tcPr>
          <w:p w:rsidR="005E38A8" w:rsidRPr="00405236" w:rsidRDefault="005E38A8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E38A8" w:rsidRPr="00405236" w:rsidRDefault="005E38A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2" w:type="dxa"/>
          </w:tcPr>
          <w:p w:rsidR="005E38A8" w:rsidRPr="005E38A8" w:rsidRDefault="005E38A8" w:rsidP="00C25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8A8">
              <w:rPr>
                <w:rFonts w:ascii="Times New Roman" w:hAnsi="Times New Roman" w:cs="Times New Roman"/>
                <w:sz w:val="24"/>
                <w:szCs w:val="24"/>
              </w:rPr>
              <w:t>График функции у=ах</w:t>
            </w:r>
            <w:r w:rsidRPr="005E38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58" w:type="dxa"/>
            <w:vMerge w:val="restart"/>
            <w:vAlign w:val="center"/>
          </w:tcPr>
          <w:p w:rsidR="005E38A8" w:rsidRPr="00405236" w:rsidRDefault="005E38A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vAlign w:val="center"/>
          </w:tcPr>
          <w:p w:rsidR="005E38A8" w:rsidRPr="00405236" w:rsidRDefault="005E38A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что представляет собой график функции у = ах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и как его строить; свойства этой функции</w:t>
            </w:r>
          </w:p>
          <w:p w:rsidR="005E38A8" w:rsidRPr="005E38A8" w:rsidRDefault="005E38A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строить график данной функции и применять свойства этой функции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практических заданий</w:t>
            </w:r>
          </w:p>
        </w:tc>
        <w:tc>
          <w:tcPr>
            <w:tcW w:w="4394" w:type="dxa"/>
            <w:vMerge w:val="restart"/>
          </w:tcPr>
          <w:p w:rsidR="005E38A8" w:rsidRPr="00405236" w:rsidRDefault="005E38A8" w:rsidP="00A42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5E38A8" w:rsidRPr="00405236" w:rsidRDefault="005E38A8" w:rsidP="00A42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Регулятивные:</w:t>
            </w:r>
            <w:r w:rsidR="00AA5647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5E38A8" w:rsidRPr="00405236" w:rsidRDefault="005E38A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Познавательные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2268" w:type="dxa"/>
            <w:vMerge w:val="restart"/>
          </w:tcPr>
          <w:p w:rsidR="005E38A8" w:rsidRPr="00405236" w:rsidRDefault="005E38A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анализа, сопоставления, сравнения</w:t>
            </w:r>
          </w:p>
        </w:tc>
      </w:tr>
      <w:tr w:rsidR="005E38A8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1"/>
        </w:trPr>
        <w:tc>
          <w:tcPr>
            <w:tcW w:w="1101" w:type="dxa"/>
            <w:vMerge/>
            <w:vAlign w:val="center"/>
          </w:tcPr>
          <w:p w:rsidR="005E38A8" w:rsidRDefault="005E38A8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E38A8" w:rsidRPr="00405236" w:rsidRDefault="005E38A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2" w:type="dxa"/>
          </w:tcPr>
          <w:p w:rsidR="005E38A8" w:rsidRPr="005E38A8" w:rsidRDefault="005E38A8" w:rsidP="00C25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8A8">
              <w:rPr>
                <w:rFonts w:ascii="Times New Roman" w:hAnsi="Times New Roman" w:cs="Times New Roman"/>
                <w:sz w:val="24"/>
                <w:szCs w:val="24"/>
              </w:rPr>
              <w:t>Свойства функции у=ах</w:t>
            </w:r>
            <w:r w:rsidRPr="005E38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E38A8">
              <w:rPr>
                <w:rFonts w:ascii="Times New Roman" w:hAnsi="Times New Roman" w:cs="Times New Roman"/>
                <w:sz w:val="24"/>
                <w:szCs w:val="24"/>
              </w:rPr>
              <w:t xml:space="preserve"> при а&gt; 0и при а &lt; 0</w:t>
            </w:r>
          </w:p>
        </w:tc>
        <w:tc>
          <w:tcPr>
            <w:tcW w:w="958" w:type="dxa"/>
            <w:vMerge/>
            <w:vAlign w:val="center"/>
          </w:tcPr>
          <w:p w:rsidR="005E38A8" w:rsidRPr="00405236" w:rsidRDefault="005E38A8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5E38A8" w:rsidRPr="00405236" w:rsidRDefault="005E38A8" w:rsidP="00A42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E38A8" w:rsidRPr="00405236" w:rsidRDefault="005E38A8" w:rsidP="00A42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38A8" w:rsidRPr="00405236" w:rsidRDefault="005E38A8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8"/>
        </w:trPr>
        <w:tc>
          <w:tcPr>
            <w:tcW w:w="1101" w:type="dxa"/>
            <w:vMerge w:val="restart"/>
            <w:vAlign w:val="center"/>
          </w:tcPr>
          <w:p w:rsidR="00FC14A3" w:rsidRPr="00405236" w:rsidRDefault="00FC14A3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FC14A3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302" w:type="dxa"/>
          </w:tcPr>
          <w:p w:rsidR="00FC14A3" w:rsidRPr="00FC14A3" w:rsidRDefault="00FC14A3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>Сдвиг графика функции у=ах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 xml:space="preserve"> вдоль оси у</w:t>
            </w:r>
          </w:p>
        </w:tc>
        <w:tc>
          <w:tcPr>
            <w:tcW w:w="958" w:type="dxa"/>
            <w:vMerge w:val="restart"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vAlign w:val="center"/>
          </w:tcPr>
          <w:p w:rsidR="00FC14A3" w:rsidRPr="00405236" w:rsidRDefault="00FC14A3" w:rsidP="004B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как происходит сдвиг графика функции у = ах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вдоль координатных осей, от чего он зависит и как его описать с/без построения графика</w:t>
            </w:r>
          </w:p>
          <w:p w:rsidR="00FC14A3" w:rsidRPr="00FC14A3" w:rsidRDefault="00FC14A3" w:rsidP="004B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различать сдвиги графиков функций вдоль координатных осей по виду самой функции;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осуществлять эти сдвиги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 практических заданий</w:t>
            </w:r>
          </w:p>
        </w:tc>
        <w:tc>
          <w:tcPr>
            <w:tcW w:w="4394" w:type="dxa"/>
            <w:vMerge w:val="restart"/>
          </w:tcPr>
          <w:p w:rsidR="00FC14A3" w:rsidRPr="00405236" w:rsidRDefault="00FC14A3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lastRenderedPageBreak/>
              <w:t>Коммуникативные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FC14A3" w:rsidRPr="00405236" w:rsidRDefault="00FC14A3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Регулятивные:</w:t>
            </w:r>
            <w:r w:rsidR="00C25952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FC14A3" w:rsidRPr="00405236" w:rsidRDefault="00FC14A3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Познавательные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выполнять учебные задачи, не имеющие однозначного </w:t>
            </w:r>
            <w:r w:rsidRPr="004052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решения</w:t>
            </w:r>
          </w:p>
        </w:tc>
        <w:tc>
          <w:tcPr>
            <w:tcW w:w="2268" w:type="dxa"/>
            <w:vMerge w:val="restart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lastRenderedPageBreak/>
              <w:t>Формирование навыков анализа, сопоставления, сравнения</w:t>
            </w: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8"/>
        </w:trPr>
        <w:tc>
          <w:tcPr>
            <w:tcW w:w="1101" w:type="dxa"/>
            <w:vMerge/>
            <w:vAlign w:val="center"/>
          </w:tcPr>
          <w:p w:rsidR="00FC14A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FC14A3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302" w:type="dxa"/>
          </w:tcPr>
          <w:p w:rsidR="00FC14A3" w:rsidRPr="00FC14A3" w:rsidRDefault="00FC14A3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>Сдвиг графика функции у=ах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 xml:space="preserve"> вдоль оси х</w:t>
            </w:r>
          </w:p>
        </w:tc>
        <w:tc>
          <w:tcPr>
            <w:tcW w:w="958" w:type="dxa"/>
            <w:vMerge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405236" w:rsidRDefault="00FC14A3" w:rsidP="004B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8"/>
        </w:trPr>
        <w:tc>
          <w:tcPr>
            <w:tcW w:w="1101" w:type="dxa"/>
            <w:vMerge/>
            <w:vAlign w:val="center"/>
          </w:tcPr>
          <w:p w:rsidR="00FC14A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FC14A3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302" w:type="dxa"/>
          </w:tcPr>
          <w:p w:rsidR="00FC14A3" w:rsidRPr="00FC14A3" w:rsidRDefault="00FC14A3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>Сдвиг графика функции у=ах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 xml:space="preserve"> вдоль осей координат</w:t>
            </w:r>
          </w:p>
        </w:tc>
        <w:tc>
          <w:tcPr>
            <w:tcW w:w="958" w:type="dxa"/>
            <w:vMerge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405236" w:rsidRDefault="00FC14A3" w:rsidP="004B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8"/>
        </w:trPr>
        <w:tc>
          <w:tcPr>
            <w:tcW w:w="1101" w:type="dxa"/>
            <w:vMerge/>
            <w:vAlign w:val="center"/>
          </w:tcPr>
          <w:p w:rsidR="00FC14A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FC14A3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302" w:type="dxa"/>
          </w:tcPr>
          <w:p w:rsidR="00FC14A3" w:rsidRPr="00FC14A3" w:rsidRDefault="00FC14A3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>График функции у = ах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958" w:type="dxa"/>
            <w:vMerge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405236" w:rsidRDefault="00FC14A3" w:rsidP="004B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3"/>
        </w:trPr>
        <w:tc>
          <w:tcPr>
            <w:tcW w:w="1101" w:type="dxa"/>
            <w:vMerge/>
            <w:vAlign w:val="center"/>
          </w:tcPr>
          <w:p w:rsidR="00FC14A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FC14A3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302" w:type="dxa"/>
          </w:tcPr>
          <w:p w:rsidR="00FC14A3" w:rsidRPr="00FC14A3" w:rsidRDefault="00FC14A3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>График функции у = а(х +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1B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C14A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FC1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958" w:type="dxa"/>
            <w:vMerge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405236" w:rsidRDefault="00FC14A3" w:rsidP="004B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0"/>
        </w:trPr>
        <w:tc>
          <w:tcPr>
            <w:tcW w:w="1101" w:type="dxa"/>
            <w:vMerge w:val="restart"/>
            <w:vAlign w:val="center"/>
          </w:tcPr>
          <w:p w:rsidR="00FC14A3" w:rsidRPr="00154FB9" w:rsidRDefault="00FC14A3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FC14A3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302" w:type="dxa"/>
          </w:tcPr>
          <w:p w:rsidR="00FC14A3" w:rsidRPr="00EC37BE" w:rsidRDefault="00FC14A3" w:rsidP="00C25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График функции у=ах</w:t>
            </w:r>
            <w:r w:rsidRPr="001B39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+вх+с. Вычисление координат вершины</w:t>
            </w:r>
          </w:p>
        </w:tc>
        <w:tc>
          <w:tcPr>
            <w:tcW w:w="958" w:type="dxa"/>
            <w:vMerge w:val="restart"/>
            <w:vAlign w:val="center"/>
          </w:tcPr>
          <w:p w:rsidR="00FC14A3" w:rsidRPr="00EC37BE" w:rsidRDefault="00FC14A3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vAlign w:val="center"/>
          </w:tcPr>
          <w:p w:rsidR="00FC14A3" w:rsidRPr="00EC37BE" w:rsidRDefault="00FC14A3" w:rsidP="004B4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Знать: общий вид и график функции у = ах2 + вх + с,</w:t>
            </w:r>
          </w:p>
          <w:p w:rsidR="00FC14A3" w:rsidRPr="00EC37BE" w:rsidRDefault="00FC14A3" w:rsidP="004B4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Уметь: строить и исследовать график функции у = ах2 + вх + с; применять полученные знания при выполнении практических заданий</w:t>
            </w:r>
          </w:p>
        </w:tc>
        <w:tc>
          <w:tcPr>
            <w:tcW w:w="4394" w:type="dxa"/>
            <w:vMerge w:val="restart"/>
          </w:tcPr>
          <w:p w:rsidR="00FC14A3" w:rsidRPr="00405236" w:rsidRDefault="00FC14A3" w:rsidP="00C25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FC14A3" w:rsidRPr="00405236" w:rsidRDefault="00FC14A3" w:rsidP="004B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Регулятивные:</w:t>
            </w:r>
            <w:r w:rsidR="00C2595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целевые установки учебной деятельности, выстраивать последовательность необходимых операций.</w:t>
            </w:r>
          </w:p>
          <w:p w:rsidR="00FC14A3" w:rsidRPr="00405236" w:rsidRDefault="00FC14A3" w:rsidP="004B4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Познавательные:</w:t>
            </w:r>
            <w:r w:rsidR="00C2595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сравнение и классификацию по заданным критериям</w:t>
            </w:r>
          </w:p>
        </w:tc>
        <w:tc>
          <w:tcPr>
            <w:tcW w:w="2268" w:type="dxa"/>
            <w:vMerge w:val="restart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1101" w:type="dxa"/>
            <w:vMerge/>
            <w:vAlign w:val="center"/>
          </w:tcPr>
          <w:p w:rsidR="00FC14A3" w:rsidRPr="001B39F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FC14A3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302" w:type="dxa"/>
          </w:tcPr>
          <w:p w:rsidR="00FC14A3" w:rsidRPr="00EC37BE" w:rsidRDefault="00FC14A3" w:rsidP="00EC37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График функции у= ах</w:t>
            </w:r>
            <w:r w:rsidRPr="001B39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+вх+с и его исследование</w:t>
            </w:r>
          </w:p>
        </w:tc>
        <w:tc>
          <w:tcPr>
            <w:tcW w:w="958" w:type="dxa"/>
            <w:vMerge/>
            <w:vAlign w:val="center"/>
          </w:tcPr>
          <w:p w:rsidR="00FC14A3" w:rsidRPr="00EC37BE" w:rsidRDefault="00FC14A3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EC37BE" w:rsidRDefault="00FC14A3" w:rsidP="004B4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4B4923">
            <w:pPr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1101" w:type="dxa"/>
            <w:vMerge/>
            <w:vAlign w:val="center"/>
          </w:tcPr>
          <w:p w:rsidR="00FC14A3" w:rsidRPr="00FC14A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FC14A3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2302" w:type="dxa"/>
          </w:tcPr>
          <w:p w:rsidR="00FC14A3" w:rsidRPr="00EC37BE" w:rsidRDefault="00FC14A3" w:rsidP="00EC37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График функции у=ах</w:t>
            </w:r>
            <w:r w:rsidRPr="001B39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+вх+с</w:t>
            </w:r>
          </w:p>
        </w:tc>
        <w:tc>
          <w:tcPr>
            <w:tcW w:w="958" w:type="dxa"/>
            <w:vMerge/>
            <w:vAlign w:val="center"/>
          </w:tcPr>
          <w:p w:rsidR="00FC14A3" w:rsidRPr="00EC37BE" w:rsidRDefault="00FC14A3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EC37BE" w:rsidRDefault="00FC14A3" w:rsidP="004B4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4B4923">
            <w:pPr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1101" w:type="dxa"/>
            <w:vMerge/>
            <w:vAlign w:val="center"/>
          </w:tcPr>
          <w:p w:rsidR="00FC14A3" w:rsidRPr="00FC14A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FC14A3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302" w:type="dxa"/>
          </w:tcPr>
          <w:p w:rsidR="00FC14A3" w:rsidRPr="00EC37BE" w:rsidRDefault="00FC14A3" w:rsidP="00EC3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Схематическое изображение графика функции у=ах</w:t>
            </w:r>
            <w:r w:rsidRPr="001B39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+вх+с</w:t>
            </w:r>
          </w:p>
        </w:tc>
        <w:tc>
          <w:tcPr>
            <w:tcW w:w="958" w:type="dxa"/>
            <w:vMerge/>
            <w:vAlign w:val="center"/>
          </w:tcPr>
          <w:p w:rsidR="00FC14A3" w:rsidRPr="00EC37BE" w:rsidRDefault="00FC14A3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EC37BE" w:rsidRDefault="00FC14A3" w:rsidP="004B4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4B4923">
            <w:pPr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101" w:type="dxa"/>
            <w:vMerge w:val="restart"/>
            <w:vAlign w:val="center"/>
          </w:tcPr>
          <w:p w:rsidR="00FC14A3" w:rsidRPr="00405236" w:rsidRDefault="00FC14A3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2" w:type="dxa"/>
          </w:tcPr>
          <w:p w:rsidR="00FC14A3" w:rsidRPr="00EC37BE" w:rsidRDefault="00FC14A3" w:rsidP="00A16B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</w:t>
            </w:r>
          </w:p>
        </w:tc>
        <w:tc>
          <w:tcPr>
            <w:tcW w:w="958" w:type="dxa"/>
            <w:vMerge w:val="restart"/>
            <w:vAlign w:val="center"/>
          </w:tcPr>
          <w:p w:rsidR="00FC14A3" w:rsidRPr="00EC37BE" w:rsidRDefault="00FC14A3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vAlign w:val="center"/>
          </w:tcPr>
          <w:p w:rsidR="00FC14A3" w:rsidRPr="00EC37BE" w:rsidRDefault="00FC14A3" w:rsidP="00A16B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Знать: смысл понятия и общий вид квадратного неравенства, как вычислять нули функции у = ах2 + вх + с и решать квадратные неравенства графическим способом</w:t>
            </w:r>
          </w:p>
          <w:p w:rsidR="00FC14A3" w:rsidRPr="00EC37BE" w:rsidRDefault="00FC14A3" w:rsidP="00A16B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Уметь: находить нули функции у = ах2 + вх + с и решать квадратные неравенства разными способами; применять полученные знания при решении задач на тему «Квадратичная функция»</w:t>
            </w:r>
          </w:p>
        </w:tc>
        <w:tc>
          <w:tcPr>
            <w:tcW w:w="4394" w:type="dxa"/>
            <w:vMerge w:val="restart"/>
          </w:tcPr>
          <w:p w:rsidR="00FC14A3" w:rsidRPr="00405236" w:rsidRDefault="00A16BCE" w:rsidP="00A1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="00FC14A3"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="00FC14A3"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FC14A3" w:rsidRPr="00405236" w:rsidRDefault="00FC14A3" w:rsidP="00A16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Регулятивные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FC14A3" w:rsidRPr="00A16BCE" w:rsidRDefault="00FC14A3" w:rsidP="00A16BCE">
            <w:pPr>
              <w:spacing w:after="0"/>
              <w:jc w:val="both"/>
              <w:rPr>
                <w:rFonts w:ascii="Times New Roman" w:eastAsia="Newton-Regular" w:hAnsi="Times New Roman" w:cs="Times New Roman"/>
                <w:b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Познавательные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2"/>
        </w:trPr>
        <w:tc>
          <w:tcPr>
            <w:tcW w:w="1101" w:type="dxa"/>
            <w:vMerge/>
            <w:vAlign w:val="center"/>
          </w:tcPr>
          <w:p w:rsidR="00FC14A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2" w:type="dxa"/>
          </w:tcPr>
          <w:p w:rsidR="00FC14A3" w:rsidRPr="00EC37BE" w:rsidRDefault="00FC14A3" w:rsidP="00EC3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958" w:type="dxa"/>
            <w:vMerge/>
            <w:vAlign w:val="center"/>
          </w:tcPr>
          <w:p w:rsidR="00FC14A3" w:rsidRPr="00EC37BE" w:rsidRDefault="00FC14A3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EC37BE" w:rsidRDefault="00FC14A3" w:rsidP="00A16B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A1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4"/>
        </w:trPr>
        <w:tc>
          <w:tcPr>
            <w:tcW w:w="1101" w:type="dxa"/>
            <w:vMerge/>
            <w:vAlign w:val="center"/>
          </w:tcPr>
          <w:p w:rsidR="00FC14A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02" w:type="dxa"/>
          </w:tcPr>
          <w:p w:rsidR="00FC14A3" w:rsidRPr="00EC37BE" w:rsidRDefault="00FC14A3" w:rsidP="00EC3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Решение неполных квадратных неравенств</w:t>
            </w:r>
          </w:p>
        </w:tc>
        <w:tc>
          <w:tcPr>
            <w:tcW w:w="958" w:type="dxa"/>
            <w:vMerge/>
            <w:vAlign w:val="center"/>
          </w:tcPr>
          <w:p w:rsidR="00FC14A3" w:rsidRPr="00EC37BE" w:rsidRDefault="00FC14A3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EC37BE" w:rsidRDefault="00FC14A3" w:rsidP="00A16B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A1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9"/>
        </w:trPr>
        <w:tc>
          <w:tcPr>
            <w:tcW w:w="1101" w:type="dxa"/>
            <w:vMerge/>
            <w:vAlign w:val="center"/>
          </w:tcPr>
          <w:p w:rsidR="00FC14A3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02" w:type="dxa"/>
          </w:tcPr>
          <w:p w:rsidR="00FC14A3" w:rsidRPr="00EC37BE" w:rsidRDefault="00FC14A3" w:rsidP="00EC37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 и их свойства</w:t>
            </w:r>
          </w:p>
        </w:tc>
        <w:tc>
          <w:tcPr>
            <w:tcW w:w="958" w:type="dxa"/>
            <w:vMerge/>
            <w:vAlign w:val="center"/>
          </w:tcPr>
          <w:p w:rsidR="00FC14A3" w:rsidRPr="00EC37BE" w:rsidRDefault="00FC14A3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FC14A3" w:rsidRPr="00EC37BE" w:rsidRDefault="00FC14A3" w:rsidP="00A16B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C14A3" w:rsidRPr="00405236" w:rsidRDefault="00FC14A3" w:rsidP="00A1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14A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1" w:type="dxa"/>
            <w:shd w:val="clear" w:color="auto" w:fill="auto"/>
            <w:vAlign w:val="center"/>
          </w:tcPr>
          <w:p w:rsidR="00FC14A3" w:rsidRPr="00405236" w:rsidRDefault="00FC14A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FC14A3" w:rsidRPr="00EC37BE" w:rsidRDefault="00FC14A3" w:rsidP="00EC37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 № 2 «Квадратичная функция»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C14A3" w:rsidRPr="00EC37BE" w:rsidRDefault="00FC14A3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:rsidR="00FC14A3" w:rsidRPr="00EC37BE" w:rsidRDefault="00FC14A3" w:rsidP="00A16B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C14A3" w:rsidRPr="00405236" w:rsidRDefault="00FC14A3" w:rsidP="00A1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Коммуникативные:</w:t>
            </w:r>
            <w:r w:rsidR="00A16BCE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регулировать собственную деятельность посредством письменной речи</w:t>
            </w:r>
          </w:p>
          <w:p w:rsidR="00FC14A3" w:rsidRPr="00405236" w:rsidRDefault="00FC14A3" w:rsidP="00A16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Регулятивные:</w:t>
            </w:r>
            <w:r w:rsidR="00A16BCE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достигнутый результат</w:t>
            </w:r>
          </w:p>
          <w:p w:rsidR="00FC14A3" w:rsidRPr="00405236" w:rsidRDefault="00FC14A3" w:rsidP="00A16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Познавательные:</w:t>
            </w:r>
            <w:r w:rsidR="00A16BCE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</w:t>
            </w:r>
          </w:p>
        </w:tc>
        <w:tc>
          <w:tcPr>
            <w:tcW w:w="2268" w:type="dxa"/>
          </w:tcPr>
          <w:p w:rsidR="00FC14A3" w:rsidRPr="00405236" w:rsidRDefault="00FC14A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lastRenderedPageBreak/>
              <w:t xml:space="preserve">Формирование навыков осознанного выбора наиболее эффективного </w:t>
            </w: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lastRenderedPageBreak/>
              <w:t>способа решения</w:t>
            </w:r>
          </w:p>
        </w:tc>
      </w:tr>
      <w:tr w:rsidR="008B0C07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4253" w:type="dxa"/>
            <w:gridSpan w:val="3"/>
            <w:shd w:val="clear" w:color="auto" w:fill="auto"/>
            <w:vAlign w:val="center"/>
          </w:tcPr>
          <w:p w:rsidR="008B0C07" w:rsidRPr="004645A1" w:rsidRDefault="008B0C07" w:rsidP="004645A1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Уравнение и  системы уравнений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B0C07" w:rsidRPr="00EC37BE" w:rsidRDefault="008B0C07" w:rsidP="00405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261" w:type="dxa"/>
            <w:vAlign w:val="center"/>
          </w:tcPr>
          <w:p w:rsidR="008B0C07" w:rsidRPr="00EC37BE" w:rsidRDefault="008B0C07" w:rsidP="0040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C07" w:rsidRPr="00EC37BE" w:rsidRDefault="008B0C07" w:rsidP="0040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8B0C07" w:rsidRPr="00405236" w:rsidRDefault="008B0C07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0C07" w:rsidRPr="00405236" w:rsidRDefault="008B0C07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C4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8"/>
        </w:trPr>
        <w:tc>
          <w:tcPr>
            <w:tcW w:w="1101" w:type="dxa"/>
            <w:vMerge w:val="restart"/>
            <w:vAlign w:val="center"/>
          </w:tcPr>
          <w:p w:rsidR="00490C43" w:rsidRPr="00405236" w:rsidRDefault="00490C4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90C43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02" w:type="dxa"/>
          </w:tcPr>
          <w:p w:rsidR="00490C43" w:rsidRPr="00490C43" w:rsidRDefault="00490C43" w:rsidP="00AA5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C43">
              <w:rPr>
                <w:rFonts w:ascii="Times New Roman" w:hAnsi="Times New Roman" w:cs="Times New Roman"/>
                <w:sz w:val="24"/>
                <w:szCs w:val="24"/>
              </w:rPr>
              <w:t>Рациональные и иррациональные выражения. Работа над ошибками.</w:t>
            </w:r>
          </w:p>
        </w:tc>
        <w:tc>
          <w:tcPr>
            <w:tcW w:w="958" w:type="dxa"/>
            <w:vMerge w:val="restart"/>
            <w:vAlign w:val="center"/>
          </w:tcPr>
          <w:p w:rsidR="00490C43" w:rsidRPr="00405236" w:rsidRDefault="00490C4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vAlign w:val="center"/>
          </w:tcPr>
          <w:p w:rsidR="00490C43" w:rsidRPr="00EC37BE" w:rsidRDefault="00490C43" w:rsidP="0049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>Знать/понимать: смысл понятия «рациональные выражения»,  что такое тождество и как его доказывать</w:t>
            </w:r>
          </w:p>
          <w:p w:rsidR="00490C43" w:rsidRPr="00EC37BE" w:rsidRDefault="00490C43" w:rsidP="0049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7BE">
              <w:rPr>
                <w:rFonts w:ascii="Times New Roman" w:hAnsi="Times New Roman" w:cs="Times New Roman"/>
                <w:sz w:val="24"/>
                <w:szCs w:val="24"/>
              </w:rPr>
              <w:t xml:space="preserve">Уметь: выделять из ряда выражений рациональные, преобразовывать их  </w:t>
            </w:r>
          </w:p>
          <w:p w:rsidR="00490C43" w:rsidRPr="00405236" w:rsidRDefault="00490C43" w:rsidP="0049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490C43" w:rsidRPr="00405236" w:rsidRDefault="00490C43" w:rsidP="00490C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A16BCE" w:rsidRDefault="00490C43" w:rsidP="0049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Регулятивные:</w:t>
            </w:r>
            <w:r w:rsidR="0021207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</w:p>
          <w:p w:rsidR="00490C43" w:rsidRPr="00405236" w:rsidRDefault="00490C43" w:rsidP="0049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Познавательные:</w:t>
            </w:r>
            <w:r w:rsidR="0021207D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сравнение и классификацию по заданным критериям</w:t>
            </w:r>
          </w:p>
        </w:tc>
        <w:tc>
          <w:tcPr>
            <w:tcW w:w="2268" w:type="dxa"/>
            <w:vMerge w:val="restart"/>
          </w:tcPr>
          <w:p w:rsidR="00490C43" w:rsidRPr="00405236" w:rsidRDefault="00490C4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</w:tr>
      <w:tr w:rsidR="00490C4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1101" w:type="dxa"/>
            <w:vMerge/>
            <w:vAlign w:val="center"/>
          </w:tcPr>
          <w:p w:rsidR="00490C43" w:rsidRDefault="00490C4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90C43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02" w:type="dxa"/>
          </w:tcPr>
          <w:p w:rsidR="00490C43" w:rsidRPr="00490C43" w:rsidRDefault="00490C43" w:rsidP="00AA5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C43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выражения</w:t>
            </w:r>
          </w:p>
        </w:tc>
        <w:tc>
          <w:tcPr>
            <w:tcW w:w="958" w:type="dxa"/>
            <w:vMerge/>
            <w:vAlign w:val="center"/>
          </w:tcPr>
          <w:p w:rsidR="00490C43" w:rsidRPr="00405236" w:rsidRDefault="00490C4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90C43" w:rsidRPr="00EC37BE" w:rsidRDefault="00490C43" w:rsidP="00EC37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490C43" w:rsidRPr="00405236" w:rsidRDefault="00490C43" w:rsidP="00405236">
            <w:pP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90C43" w:rsidRPr="00405236" w:rsidRDefault="00490C4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90C4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1101" w:type="dxa"/>
            <w:vMerge/>
            <w:vAlign w:val="center"/>
          </w:tcPr>
          <w:p w:rsidR="00490C43" w:rsidRDefault="00490C4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90C43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02" w:type="dxa"/>
          </w:tcPr>
          <w:p w:rsidR="00490C43" w:rsidRPr="00490C43" w:rsidRDefault="00490C43" w:rsidP="00AA5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C43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</w:t>
            </w:r>
          </w:p>
        </w:tc>
        <w:tc>
          <w:tcPr>
            <w:tcW w:w="958" w:type="dxa"/>
            <w:vMerge/>
            <w:vAlign w:val="center"/>
          </w:tcPr>
          <w:p w:rsidR="00490C43" w:rsidRPr="00405236" w:rsidRDefault="00490C4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90C43" w:rsidRPr="00EC37BE" w:rsidRDefault="00490C43" w:rsidP="00EC37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490C43" w:rsidRPr="00405236" w:rsidRDefault="00490C43" w:rsidP="00405236">
            <w:pP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90C43" w:rsidRPr="00405236" w:rsidRDefault="00490C4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90C43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1101" w:type="dxa"/>
            <w:vMerge/>
            <w:vAlign w:val="center"/>
          </w:tcPr>
          <w:p w:rsidR="00490C43" w:rsidRDefault="00490C4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90C43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02" w:type="dxa"/>
          </w:tcPr>
          <w:p w:rsidR="00490C43" w:rsidRPr="00490C43" w:rsidRDefault="00490C43" w:rsidP="00AA5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C43"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</w:t>
            </w:r>
          </w:p>
        </w:tc>
        <w:tc>
          <w:tcPr>
            <w:tcW w:w="958" w:type="dxa"/>
            <w:vMerge/>
            <w:vAlign w:val="center"/>
          </w:tcPr>
          <w:p w:rsidR="00490C43" w:rsidRPr="00405236" w:rsidRDefault="00490C4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90C43" w:rsidRPr="00EC37BE" w:rsidRDefault="00490C43" w:rsidP="00EC37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490C43" w:rsidRPr="00405236" w:rsidRDefault="00490C43" w:rsidP="00405236">
            <w:pP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90C43" w:rsidRPr="00405236" w:rsidRDefault="00490C43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207D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71"/>
        </w:trPr>
        <w:tc>
          <w:tcPr>
            <w:tcW w:w="1101" w:type="dxa"/>
            <w:vMerge w:val="restart"/>
            <w:vAlign w:val="center"/>
          </w:tcPr>
          <w:p w:rsidR="0021207D" w:rsidRPr="00405236" w:rsidRDefault="0021207D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1207D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02" w:type="dxa"/>
          </w:tcPr>
          <w:p w:rsidR="0021207D" w:rsidRPr="0021207D" w:rsidRDefault="0021207D" w:rsidP="00AA5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7D">
              <w:rPr>
                <w:rFonts w:ascii="Times New Roman" w:hAnsi="Times New Roman" w:cs="Times New Roman"/>
                <w:sz w:val="24"/>
                <w:szCs w:val="24"/>
              </w:rPr>
              <w:t>Целые уравнения</w:t>
            </w:r>
          </w:p>
        </w:tc>
        <w:tc>
          <w:tcPr>
            <w:tcW w:w="958" w:type="dxa"/>
            <w:vMerge w:val="restart"/>
            <w:vAlign w:val="center"/>
          </w:tcPr>
          <w:p w:rsidR="0021207D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vAlign w:val="center"/>
          </w:tcPr>
          <w:p w:rsidR="0021207D" w:rsidRPr="00405236" w:rsidRDefault="0021207D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Знать/понимать: смысл понятия «целые выражения» и  «целые уравнения»</w:t>
            </w:r>
          </w:p>
          <w:p w:rsidR="0021207D" w:rsidRPr="00405236" w:rsidRDefault="0021207D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решать целые уравнения; применять полученные знания при выполнении действий с целыми выражениями и уравнениями</w:t>
            </w:r>
          </w:p>
        </w:tc>
        <w:tc>
          <w:tcPr>
            <w:tcW w:w="4394" w:type="dxa"/>
            <w:vMerge w:val="restart"/>
          </w:tcPr>
          <w:p w:rsidR="0021207D" w:rsidRPr="00405236" w:rsidRDefault="0021207D" w:rsidP="00AA5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21207D" w:rsidRPr="00405236" w:rsidRDefault="0021207D" w:rsidP="00AA5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 xml:space="preserve">Регулятивные: </w:t>
            </w:r>
            <w:r w:rsidRPr="004052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21207D" w:rsidRPr="00405236" w:rsidRDefault="0021207D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Познавательные: </w:t>
            </w:r>
            <w:r w:rsidRPr="004052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2268" w:type="dxa"/>
            <w:vMerge w:val="restart"/>
          </w:tcPr>
          <w:p w:rsidR="0021207D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анализа, сопоставления, сравнения</w:t>
            </w:r>
          </w:p>
        </w:tc>
      </w:tr>
      <w:tr w:rsidR="0021207D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101" w:type="dxa"/>
            <w:vMerge/>
            <w:vAlign w:val="center"/>
          </w:tcPr>
          <w:p w:rsidR="0021207D" w:rsidRDefault="0021207D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1207D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02" w:type="dxa"/>
          </w:tcPr>
          <w:p w:rsidR="0021207D" w:rsidRPr="0021207D" w:rsidRDefault="0021207D" w:rsidP="00AA5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7D">
              <w:rPr>
                <w:rFonts w:ascii="Times New Roman" w:hAnsi="Times New Roman" w:cs="Times New Roman"/>
                <w:sz w:val="24"/>
                <w:szCs w:val="24"/>
              </w:rPr>
              <w:t>Решение биквадратных уравнений и уравнений 3 степени</w:t>
            </w:r>
          </w:p>
        </w:tc>
        <w:tc>
          <w:tcPr>
            <w:tcW w:w="958" w:type="dxa"/>
            <w:vMerge/>
            <w:vAlign w:val="center"/>
          </w:tcPr>
          <w:p w:rsidR="0021207D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1207D" w:rsidRPr="00405236" w:rsidRDefault="0021207D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21207D" w:rsidRPr="00405236" w:rsidRDefault="0021207D" w:rsidP="00AA5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1207D" w:rsidRPr="00405236" w:rsidRDefault="0021207D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101" w:type="dxa"/>
            <w:vMerge w:val="restart"/>
            <w:vAlign w:val="center"/>
          </w:tcPr>
          <w:p w:rsidR="00C25952" w:rsidRPr="00405236" w:rsidRDefault="00C25952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2" w:type="dxa"/>
          </w:tcPr>
          <w:p w:rsidR="00C25952" w:rsidRPr="00AA5647" w:rsidRDefault="00C25952" w:rsidP="00A7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Дробные уравнения</w:t>
            </w:r>
          </w:p>
        </w:tc>
        <w:tc>
          <w:tcPr>
            <w:tcW w:w="958" w:type="dxa"/>
            <w:vMerge w:val="restart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vAlign w:val="center"/>
          </w:tcPr>
          <w:p w:rsidR="00C25952" w:rsidRPr="00405236" w:rsidRDefault="00C25952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Знать/понимать: смысл понятия «дробные уравнения», способы преобразования и решения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дробных уравнений, нахождения их корней</w:t>
            </w:r>
          </w:p>
          <w:p w:rsidR="00C25952" w:rsidRPr="00405236" w:rsidRDefault="00C25952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выделять из ряда уравнений дробные, преобразовывать их; решать дробные уравнения; применять полученные знания при выполнении действий с дробными выражениями и уравнениями</w:t>
            </w:r>
          </w:p>
          <w:p w:rsidR="00C25952" w:rsidRPr="00405236" w:rsidRDefault="00C25952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Знать/понимать:  как составлять математическую модель текстовой задачи и решать её</w:t>
            </w:r>
          </w:p>
          <w:p w:rsidR="00C25952" w:rsidRPr="00405236" w:rsidRDefault="00C25952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составлять и решать текстовые задачи </w:t>
            </w:r>
          </w:p>
          <w:p w:rsidR="00C25952" w:rsidRPr="00405236" w:rsidRDefault="00C25952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C25952" w:rsidRPr="00405236" w:rsidRDefault="00C25952" w:rsidP="00A72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Коммуникативные: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своим поведением (контроль, самокоррекция, оценка своего действия).</w:t>
            </w:r>
          </w:p>
          <w:p w:rsidR="00C25952" w:rsidRPr="00405236" w:rsidRDefault="00C25952" w:rsidP="00A72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Регулятивные: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формировать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способность к мобилизации сил и энергии, к волевому усилию — выбору в ситуации мотивационного конфликта и к преодолению препятствий. </w:t>
            </w:r>
          </w:p>
          <w:p w:rsidR="00C25952" w:rsidRPr="00405236" w:rsidRDefault="00C25952" w:rsidP="00A7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Познавательные:</w:t>
            </w:r>
            <w:r w:rsidR="00A722E8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ориентироваться на разнообразие способов решения задач</w:t>
            </w:r>
          </w:p>
        </w:tc>
        <w:tc>
          <w:tcPr>
            <w:tcW w:w="2268" w:type="dxa"/>
            <w:vMerge w:val="restart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lastRenderedPageBreak/>
              <w:t>Формирование навыков анализа, сопоставления, сравнения</w:t>
            </w: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2"/>
        </w:trPr>
        <w:tc>
          <w:tcPr>
            <w:tcW w:w="1101" w:type="dxa"/>
            <w:vMerge/>
            <w:vAlign w:val="center"/>
          </w:tcPr>
          <w:p w:rsidR="00C25952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02" w:type="dxa"/>
          </w:tcPr>
          <w:p w:rsidR="00C25952" w:rsidRPr="00AA5647" w:rsidRDefault="00C25952" w:rsidP="00A7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дробных уравнений. Алгоритм </w:t>
            </w:r>
          </w:p>
        </w:tc>
        <w:tc>
          <w:tcPr>
            <w:tcW w:w="958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25952" w:rsidRPr="00405236" w:rsidRDefault="00C25952" w:rsidP="00A722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2"/>
        </w:trPr>
        <w:tc>
          <w:tcPr>
            <w:tcW w:w="1101" w:type="dxa"/>
            <w:vMerge/>
            <w:vAlign w:val="center"/>
          </w:tcPr>
          <w:p w:rsidR="00C25952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2" w:type="dxa"/>
          </w:tcPr>
          <w:p w:rsidR="00C25952" w:rsidRPr="00AA5647" w:rsidRDefault="00C25952" w:rsidP="00A7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Решение дробных уравнений по алгоритму</w:t>
            </w:r>
          </w:p>
        </w:tc>
        <w:tc>
          <w:tcPr>
            <w:tcW w:w="958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25952" w:rsidRPr="00405236" w:rsidRDefault="00C25952" w:rsidP="00A722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2"/>
        </w:trPr>
        <w:tc>
          <w:tcPr>
            <w:tcW w:w="1101" w:type="dxa"/>
            <w:vMerge/>
            <w:vAlign w:val="center"/>
          </w:tcPr>
          <w:p w:rsidR="00C25952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02" w:type="dxa"/>
          </w:tcPr>
          <w:p w:rsidR="00C25952" w:rsidRPr="00AA5647" w:rsidRDefault="00C25952" w:rsidP="00A7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Составление дробного уравнения по условию задачи</w:t>
            </w:r>
          </w:p>
        </w:tc>
        <w:tc>
          <w:tcPr>
            <w:tcW w:w="958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25952" w:rsidRPr="00405236" w:rsidRDefault="00C25952" w:rsidP="00A722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45906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3"/>
        </w:trPr>
        <w:tc>
          <w:tcPr>
            <w:tcW w:w="1101" w:type="dxa"/>
            <w:vMerge w:val="restart"/>
            <w:vAlign w:val="center"/>
          </w:tcPr>
          <w:p w:rsidR="00B45906" w:rsidRPr="00405236" w:rsidRDefault="00B45906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B45906" w:rsidRPr="00AA5647" w:rsidRDefault="00B45906" w:rsidP="00A7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Корни, не удовлетворяющие условию задачи</w:t>
            </w:r>
          </w:p>
        </w:tc>
        <w:tc>
          <w:tcPr>
            <w:tcW w:w="958" w:type="dxa"/>
            <w:vMerge w:val="restart"/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:rsidR="00B45906" w:rsidRPr="00405236" w:rsidRDefault="00B45906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B45906" w:rsidRPr="00405236" w:rsidRDefault="00B45906" w:rsidP="00A72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B45906" w:rsidRPr="00405236" w:rsidRDefault="00B45906" w:rsidP="00A722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B45906" w:rsidRPr="00405236" w:rsidRDefault="00B45906" w:rsidP="00A722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</w:p>
        </w:tc>
        <w:tc>
          <w:tcPr>
            <w:tcW w:w="2268" w:type="dxa"/>
            <w:vMerge w:val="restart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</w:tr>
      <w:tr w:rsidR="00B45906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1101" w:type="dxa"/>
            <w:vMerge/>
            <w:vAlign w:val="center"/>
          </w:tcPr>
          <w:p w:rsidR="00B45906" w:rsidRDefault="00B4590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B45906" w:rsidRPr="00AA5647" w:rsidRDefault="00B45906" w:rsidP="00A7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дробных выражений</w:t>
            </w:r>
          </w:p>
        </w:tc>
        <w:tc>
          <w:tcPr>
            <w:tcW w:w="958" w:type="dxa"/>
            <w:vMerge/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45906" w:rsidRPr="00405236" w:rsidRDefault="00B45906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B45906" w:rsidRPr="00405236" w:rsidRDefault="00B45906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45906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2"/>
        </w:trPr>
        <w:tc>
          <w:tcPr>
            <w:tcW w:w="1101" w:type="dxa"/>
            <w:vMerge/>
            <w:vAlign w:val="center"/>
          </w:tcPr>
          <w:p w:rsidR="00B45906" w:rsidRDefault="00B4590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B45906" w:rsidRPr="00AA5647" w:rsidRDefault="00B45906" w:rsidP="00A7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Решение дробных уравнений и задач.</w:t>
            </w:r>
          </w:p>
        </w:tc>
        <w:tc>
          <w:tcPr>
            <w:tcW w:w="958" w:type="dxa"/>
            <w:vMerge/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45906" w:rsidRPr="00405236" w:rsidRDefault="00B45906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B45906" w:rsidRPr="00405236" w:rsidRDefault="00B45906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45906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8"/>
        </w:trPr>
        <w:tc>
          <w:tcPr>
            <w:tcW w:w="1101" w:type="dxa"/>
            <w:vMerge/>
            <w:tcBorders>
              <w:bottom w:val="single" w:sz="4" w:space="0" w:color="auto"/>
            </w:tcBorders>
            <w:vAlign w:val="center"/>
          </w:tcPr>
          <w:p w:rsidR="00B45906" w:rsidRDefault="00B4590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B45906" w:rsidRPr="00AA5647" w:rsidRDefault="00B45906" w:rsidP="00A7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Решение уравнений и задач</w:t>
            </w:r>
          </w:p>
        </w:tc>
        <w:tc>
          <w:tcPr>
            <w:tcW w:w="958" w:type="dxa"/>
            <w:vMerge/>
            <w:tcBorders>
              <w:bottom w:val="single" w:sz="4" w:space="0" w:color="auto"/>
            </w:tcBorders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45906" w:rsidRPr="00405236" w:rsidRDefault="00B45906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B45906" w:rsidRPr="00405236" w:rsidRDefault="00B45906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45906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B45906" w:rsidRPr="00405236" w:rsidRDefault="00B4590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B45906" w:rsidRPr="00AA5647" w:rsidRDefault="00B45906" w:rsidP="00A722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 «Рациональные выражения. Уравнение»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:rsidR="00B45906" w:rsidRPr="00405236" w:rsidRDefault="00B45906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5906" w:rsidRPr="00405236" w:rsidRDefault="00B4590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навыка самоанализа и самоконтроля</w:t>
            </w: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1"/>
        </w:trPr>
        <w:tc>
          <w:tcPr>
            <w:tcW w:w="1101" w:type="dxa"/>
            <w:vMerge w:val="restart"/>
            <w:vAlign w:val="center"/>
          </w:tcPr>
          <w:p w:rsidR="00C25952" w:rsidRPr="00405236" w:rsidRDefault="00C25952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02" w:type="dxa"/>
          </w:tcPr>
          <w:p w:rsidR="00C25952" w:rsidRPr="00AA5647" w:rsidRDefault="00C25952" w:rsidP="00AA5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Системы уравнений с 2 переменными </w:t>
            </w:r>
          </w:p>
        </w:tc>
        <w:tc>
          <w:tcPr>
            <w:tcW w:w="958" w:type="dxa"/>
            <w:vMerge w:val="restart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vAlign w:val="center"/>
          </w:tcPr>
          <w:p w:rsidR="00C25952" w:rsidRPr="00405236" w:rsidRDefault="00C25952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решать целые и дробные уравнения. Знать/понимать </w:t>
            </w:r>
          </w:p>
          <w:p w:rsidR="00C25952" w:rsidRPr="00405236" w:rsidRDefault="00C25952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 понятия «системы уравнений с двумя переменными», способы решения этих систем </w:t>
            </w:r>
          </w:p>
          <w:p w:rsidR="00C25952" w:rsidRPr="00405236" w:rsidRDefault="00C25952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решать системы уравнений с двумя переменными разными способами  </w:t>
            </w:r>
          </w:p>
        </w:tc>
        <w:tc>
          <w:tcPr>
            <w:tcW w:w="4394" w:type="dxa"/>
            <w:vMerge w:val="restart"/>
          </w:tcPr>
          <w:p w:rsidR="00C25952" w:rsidRPr="00405236" w:rsidRDefault="00C25952" w:rsidP="00AA5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  <w:p w:rsidR="00C25952" w:rsidRPr="00405236" w:rsidRDefault="00C25952" w:rsidP="00AA5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Регулятивные:</w:t>
            </w:r>
            <w:r w:rsidR="00AA5647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самостоятельно находить и формулировать учебную проблему, составлять план выполнения работы.</w:t>
            </w:r>
          </w:p>
          <w:p w:rsidR="00C25952" w:rsidRPr="00405236" w:rsidRDefault="00C25952" w:rsidP="00AA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выполнять учебные задачи, не имеющие однозначного решения</w:t>
            </w:r>
          </w:p>
        </w:tc>
        <w:tc>
          <w:tcPr>
            <w:tcW w:w="2268" w:type="dxa"/>
            <w:vMerge w:val="restart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</w:trPr>
        <w:tc>
          <w:tcPr>
            <w:tcW w:w="1101" w:type="dxa"/>
            <w:vMerge/>
            <w:vAlign w:val="center"/>
          </w:tcPr>
          <w:p w:rsidR="00C25952" w:rsidRPr="00405236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02" w:type="dxa"/>
          </w:tcPr>
          <w:p w:rsidR="00C25952" w:rsidRPr="00AA5647" w:rsidRDefault="00C25952" w:rsidP="00AA5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</w:t>
            </w:r>
          </w:p>
        </w:tc>
        <w:tc>
          <w:tcPr>
            <w:tcW w:w="958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25952" w:rsidRPr="00405236" w:rsidRDefault="00C25952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101" w:type="dxa"/>
            <w:vMerge/>
            <w:vAlign w:val="center"/>
          </w:tcPr>
          <w:p w:rsidR="00C25952" w:rsidRPr="00405236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02" w:type="dxa"/>
            <w:vAlign w:val="center"/>
          </w:tcPr>
          <w:p w:rsidR="00C25952" w:rsidRPr="00AA5647" w:rsidRDefault="00C25952" w:rsidP="008B0C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Способ сложения</w:t>
            </w:r>
          </w:p>
        </w:tc>
        <w:tc>
          <w:tcPr>
            <w:tcW w:w="958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25952" w:rsidRPr="00405236" w:rsidRDefault="00C25952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6"/>
        </w:trPr>
        <w:tc>
          <w:tcPr>
            <w:tcW w:w="1101" w:type="dxa"/>
            <w:vMerge/>
            <w:vAlign w:val="center"/>
          </w:tcPr>
          <w:p w:rsidR="00C25952" w:rsidRPr="00405236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02" w:type="dxa"/>
            <w:vAlign w:val="center"/>
          </w:tcPr>
          <w:p w:rsidR="00C25952" w:rsidRPr="00AA5647" w:rsidRDefault="00C25952" w:rsidP="00AA5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Способ подстановки</w:t>
            </w:r>
          </w:p>
        </w:tc>
        <w:tc>
          <w:tcPr>
            <w:tcW w:w="958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25952" w:rsidRPr="00405236" w:rsidRDefault="00C25952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0"/>
        </w:trPr>
        <w:tc>
          <w:tcPr>
            <w:tcW w:w="1101" w:type="dxa"/>
            <w:vMerge w:val="restart"/>
            <w:vAlign w:val="center"/>
          </w:tcPr>
          <w:p w:rsidR="00C25952" w:rsidRPr="00405236" w:rsidRDefault="00C25952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02" w:type="dxa"/>
          </w:tcPr>
          <w:p w:rsidR="00C25952" w:rsidRPr="00AA5647" w:rsidRDefault="00C25952" w:rsidP="00B45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958" w:type="dxa"/>
            <w:vMerge w:val="restart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vAlign w:val="center"/>
          </w:tcPr>
          <w:p w:rsidR="00C25952" w:rsidRPr="00405236" w:rsidRDefault="00C25952" w:rsidP="0093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как составлять системы уравнений по условию задачи и как решать задачи с помощью систем уравнений</w:t>
            </w:r>
          </w:p>
          <w:p w:rsidR="00C25952" w:rsidRPr="00405236" w:rsidRDefault="00C25952" w:rsidP="0093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составлять системы уравнений по условию задачи и  решать задачи с помощью систем уравнений</w:t>
            </w:r>
          </w:p>
        </w:tc>
        <w:tc>
          <w:tcPr>
            <w:tcW w:w="4394" w:type="dxa"/>
            <w:vMerge w:val="restart"/>
          </w:tcPr>
          <w:p w:rsidR="00C25952" w:rsidRPr="00405236" w:rsidRDefault="00C25952" w:rsidP="00B4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Коммуникативные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способствовать формированию научного мировоззрения. </w:t>
            </w:r>
          </w:p>
          <w:p w:rsidR="00C25952" w:rsidRPr="00405236" w:rsidRDefault="00B45906" w:rsidP="00B4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="00C25952"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="00C25952"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оценивать весомость приводимых доказательств и рассуждений.                    </w:t>
            </w:r>
            <w:r w:rsidR="00C25952"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Познавательные: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="00C25952"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осуществлять расширенный поиск информации с использованием ресурсов библиотеки, образовательного пространства родного края</w:t>
            </w:r>
          </w:p>
        </w:tc>
        <w:tc>
          <w:tcPr>
            <w:tcW w:w="2268" w:type="dxa"/>
            <w:vMerge w:val="restart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навыка самоанализа и самоконтроля</w:t>
            </w: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3"/>
        </w:trPr>
        <w:tc>
          <w:tcPr>
            <w:tcW w:w="1101" w:type="dxa"/>
            <w:vMerge/>
            <w:vAlign w:val="center"/>
          </w:tcPr>
          <w:p w:rsidR="00C25952" w:rsidRPr="00405236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02" w:type="dxa"/>
          </w:tcPr>
          <w:p w:rsidR="00C25952" w:rsidRPr="00AA5647" w:rsidRDefault="00C25952" w:rsidP="00B45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958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25952" w:rsidRPr="00405236" w:rsidRDefault="00C25952" w:rsidP="004052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</w:trPr>
        <w:tc>
          <w:tcPr>
            <w:tcW w:w="1101" w:type="dxa"/>
            <w:vMerge w:val="restart"/>
            <w:vAlign w:val="center"/>
          </w:tcPr>
          <w:p w:rsidR="00C25952" w:rsidRPr="00405236" w:rsidRDefault="00C25952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02" w:type="dxa"/>
          </w:tcPr>
          <w:p w:rsidR="00C25952" w:rsidRPr="00AA5647" w:rsidRDefault="00C25952" w:rsidP="00930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исследование уравнений. Алгоритм </w:t>
            </w:r>
          </w:p>
        </w:tc>
        <w:tc>
          <w:tcPr>
            <w:tcW w:w="958" w:type="dxa"/>
            <w:vMerge w:val="restart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vAlign w:val="center"/>
          </w:tcPr>
          <w:p w:rsidR="00C25952" w:rsidRPr="00405236" w:rsidRDefault="00C25952" w:rsidP="00B4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 способы исследования уравнения с помощью графиков</w:t>
            </w:r>
          </w:p>
          <w:p w:rsidR="00C25952" w:rsidRPr="00405236" w:rsidRDefault="00C25952" w:rsidP="00B4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находить точки пересечения графиков различных функций и исследовать уравнения с помощью графиков</w:t>
            </w:r>
          </w:p>
          <w:p w:rsidR="00C25952" w:rsidRPr="00405236" w:rsidRDefault="00C25952" w:rsidP="00B4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основные способы решения задач и систем уравнений</w:t>
            </w:r>
          </w:p>
          <w:p w:rsidR="00C25952" w:rsidRPr="00405236" w:rsidRDefault="00C25952" w:rsidP="00B4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применять полученные знания при решении задач и систем уравнений</w:t>
            </w:r>
          </w:p>
        </w:tc>
        <w:tc>
          <w:tcPr>
            <w:tcW w:w="4394" w:type="dxa"/>
            <w:vMerge w:val="restart"/>
          </w:tcPr>
          <w:p w:rsidR="00C25952" w:rsidRPr="00405236" w:rsidRDefault="00C25952" w:rsidP="00B459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Коммуникативные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:rsidR="00C25952" w:rsidRPr="00405236" w:rsidRDefault="00C25952" w:rsidP="00B4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Регулятивные:</w:t>
            </w:r>
            <w:r w:rsidR="00B4590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Познавательные:</w:t>
            </w:r>
            <w:r w:rsidR="00B4590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осуществлять сравнение и классификацию по заданным критериям</w:t>
            </w:r>
          </w:p>
        </w:tc>
        <w:tc>
          <w:tcPr>
            <w:tcW w:w="2268" w:type="dxa"/>
            <w:vMerge w:val="restart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9"/>
        </w:trPr>
        <w:tc>
          <w:tcPr>
            <w:tcW w:w="1101" w:type="dxa"/>
            <w:vMerge/>
            <w:vAlign w:val="center"/>
          </w:tcPr>
          <w:p w:rsidR="00C25952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02" w:type="dxa"/>
          </w:tcPr>
          <w:p w:rsidR="00C25952" w:rsidRPr="00AA5647" w:rsidRDefault="00C25952" w:rsidP="00930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Графическое исследование уравнений. Уточнение значений корня</w:t>
            </w:r>
          </w:p>
        </w:tc>
        <w:tc>
          <w:tcPr>
            <w:tcW w:w="958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25952" w:rsidRPr="00405236" w:rsidRDefault="00C25952" w:rsidP="00405236">
            <w:pP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4"/>
        </w:trPr>
        <w:tc>
          <w:tcPr>
            <w:tcW w:w="1101" w:type="dxa"/>
            <w:vMerge/>
            <w:vAlign w:val="center"/>
          </w:tcPr>
          <w:p w:rsidR="00C25952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02" w:type="dxa"/>
          </w:tcPr>
          <w:p w:rsidR="00C25952" w:rsidRPr="00AA5647" w:rsidRDefault="00C25952" w:rsidP="00930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647">
              <w:rPr>
                <w:rFonts w:ascii="Times New Roman" w:hAnsi="Times New Roman" w:cs="Times New Roman"/>
                <w:sz w:val="24"/>
                <w:szCs w:val="24"/>
              </w:rPr>
              <w:t>Графическое исследование уравнений</w:t>
            </w:r>
          </w:p>
        </w:tc>
        <w:tc>
          <w:tcPr>
            <w:tcW w:w="958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25952" w:rsidRPr="00405236" w:rsidRDefault="00C25952" w:rsidP="00405236">
            <w:pP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5952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6"/>
        </w:trPr>
        <w:tc>
          <w:tcPr>
            <w:tcW w:w="1101" w:type="dxa"/>
            <w:vAlign w:val="center"/>
          </w:tcPr>
          <w:p w:rsidR="00C25952" w:rsidRPr="00405236" w:rsidRDefault="00C25952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02" w:type="dxa"/>
            <w:shd w:val="clear" w:color="auto" w:fill="FFFFFF"/>
            <w:vAlign w:val="center"/>
          </w:tcPr>
          <w:p w:rsidR="00C25952" w:rsidRPr="00B45906" w:rsidRDefault="00C25952" w:rsidP="0093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45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 4 «Системы уравнений»</w:t>
            </w:r>
          </w:p>
        </w:tc>
        <w:tc>
          <w:tcPr>
            <w:tcW w:w="958" w:type="dxa"/>
            <w:shd w:val="clear" w:color="auto" w:fill="FFFFFF"/>
            <w:vAlign w:val="center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shd w:val="clear" w:color="auto" w:fill="FFFFFF"/>
            <w:vAlign w:val="center"/>
          </w:tcPr>
          <w:p w:rsidR="00C25952" w:rsidRPr="00405236" w:rsidRDefault="00C2595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25952" w:rsidRPr="00405236" w:rsidRDefault="00C25952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Коммуникативные:</w:t>
            </w:r>
            <w:r w:rsidR="00B4590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регулировать собственную деятельность посредством письменной речи</w:t>
            </w:r>
          </w:p>
          <w:p w:rsidR="00C25952" w:rsidRPr="00405236" w:rsidRDefault="00C25952" w:rsidP="00B459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Регулятивные:</w:t>
            </w:r>
            <w:r w:rsidR="00B4590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достигнутый результат</w:t>
            </w:r>
          </w:p>
          <w:p w:rsidR="00C25952" w:rsidRPr="00405236" w:rsidRDefault="00C25952" w:rsidP="00B4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Познавательные:</w:t>
            </w:r>
            <w:r w:rsidR="00B4590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268" w:type="dxa"/>
          </w:tcPr>
          <w:p w:rsidR="00C25952" w:rsidRPr="00405236" w:rsidRDefault="00C2595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</w:tr>
      <w:tr w:rsidR="008B0C07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8"/>
        </w:trPr>
        <w:tc>
          <w:tcPr>
            <w:tcW w:w="4253" w:type="dxa"/>
            <w:gridSpan w:val="3"/>
            <w:shd w:val="clear" w:color="auto" w:fill="auto"/>
            <w:vAlign w:val="center"/>
          </w:tcPr>
          <w:p w:rsidR="008B0C07" w:rsidRPr="00B45906" w:rsidRDefault="008B0C07" w:rsidP="00B45906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Арифметическая и геометрическая прогрессия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B0C07" w:rsidRPr="00B45906" w:rsidRDefault="008B0C07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8B0C07" w:rsidRPr="00405236" w:rsidRDefault="008B0C07" w:rsidP="004052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B0C07" w:rsidRPr="00405236" w:rsidRDefault="008B0C07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0C07" w:rsidRPr="00405236" w:rsidRDefault="008B0C07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340" w:rsidRPr="00405236" w:rsidTr="00D33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7"/>
        </w:trPr>
        <w:tc>
          <w:tcPr>
            <w:tcW w:w="1101" w:type="dxa"/>
            <w:vMerge w:val="restart"/>
            <w:vAlign w:val="center"/>
          </w:tcPr>
          <w:p w:rsidR="00CE3340" w:rsidRPr="00405236" w:rsidRDefault="00CE3340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E3340" w:rsidRPr="00405236" w:rsidRDefault="00CE334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02" w:type="dxa"/>
          </w:tcPr>
          <w:p w:rsidR="00CE3340" w:rsidRPr="00224FB6" w:rsidRDefault="00CE3340" w:rsidP="00224F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  Числовые последовательности</w:t>
            </w:r>
          </w:p>
        </w:tc>
        <w:tc>
          <w:tcPr>
            <w:tcW w:w="958" w:type="dxa"/>
            <w:vMerge w:val="restart"/>
            <w:vAlign w:val="center"/>
          </w:tcPr>
          <w:p w:rsidR="00CE3340" w:rsidRPr="00405236" w:rsidRDefault="00CE334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5054DA" w:rsidRDefault="00CE3340" w:rsidP="00505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определение числовой последовательности</w:t>
            </w:r>
          </w:p>
          <w:p w:rsidR="00CE3340" w:rsidRPr="00405236" w:rsidRDefault="00CE3340" w:rsidP="00505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решать задачи на числовые последовательности</w:t>
            </w:r>
          </w:p>
        </w:tc>
        <w:tc>
          <w:tcPr>
            <w:tcW w:w="4394" w:type="dxa"/>
            <w:tcBorders>
              <w:bottom w:val="nil"/>
            </w:tcBorders>
          </w:tcPr>
          <w:p w:rsidR="00CE3340" w:rsidRPr="00405236" w:rsidRDefault="00CE3340" w:rsidP="00A06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CE3340" w:rsidRPr="00405236" w:rsidRDefault="00CE3340" w:rsidP="00D33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</w:t>
            </w:r>
          </w:p>
          <w:p w:rsidR="00CE3340" w:rsidRPr="00405236" w:rsidRDefault="00CE3340" w:rsidP="00A06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bottom w:val="nil"/>
            </w:tcBorders>
          </w:tcPr>
          <w:p w:rsidR="00CE3340" w:rsidRPr="00405236" w:rsidRDefault="00CE334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целевых установок учебной деятельности</w:t>
            </w:r>
          </w:p>
        </w:tc>
      </w:tr>
      <w:tr w:rsidR="00CE3340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101" w:type="dxa"/>
            <w:vMerge/>
            <w:vAlign w:val="center"/>
          </w:tcPr>
          <w:p w:rsidR="00CE3340" w:rsidRPr="00405236" w:rsidRDefault="00CE3340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E3340" w:rsidRPr="00405236" w:rsidRDefault="00CE334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02" w:type="dxa"/>
          </w:tcPr>
          <w:p w:rsidR="00CE3340" w:rsidRPr="00224FB6" w:rsidRDefault="00CE3340" w:rsidP="00930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  <w:r w:rsidR="005054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Реккурентная формула</w:t>
            </w:r>
          </w:p>
        </w:tc>
        <w:tc>
          <w:tcPr>
            <w:tcW w:w="958" w:type="dxa"/>
            <w:vMerge/>
            <w:vAlign w:val="center"/>
          </w:tcPr>
          <w:p w:rsidR="00CE3340" w:rsidRPr="00405236" w:rsidRDefault="00CE334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CE3340" w:rsidRPr="00405236" w:rsidRDefault="00CE3340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CE3340" w:rsidRPr="00405236" w:rsidRDefault="00CE3340" w:rsidP="00D3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E3340" w:rsidRPr="00405236" w:rsidRDefault="00CE3340" w:rsidP="00224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4FB6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5"/>
        </w:trPr>
        <w:tc>
          <w:tcPr>
            <w:tcW w:w="1101" w:type="dxa"/>
            <w:vMerge w:val="restart"/>
            <w:vAlign w:val="center"/>
          </w:tcPr>
          <w:p w:rsidR="00224FB6" w:rsidRPr="00405236" w:rsidRDefault="00224FB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24FB6" w:rsidRPr="00405236" w:rsidRDefault="00224FB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02" w:type="dxa"/>
          </w:tcPr>
          <w:p w:rsidR="00224FB6" w:rsidRPr="00224FB6" w:rsidRDefault="00224FB6" w:rsidP="00930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прогрессия.  Разность арифм. </w:t>
            </w:r>
            <w:r w:rsidR="005054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рогрессии. Формула п-го члена</w:t>
            </w:r>
          </w:p>
        </w:tc>
        <w:tc>
          <w:tcPr>
            <w:tcW w:w="958" w:type="dxa"/>
            <w:vMerge w:val="restart"/>
            <w:vAlign w:val="center"/>
          </w:tcPr>
          <w:p w:rsidR="00224FB6" w:rsidRPr="00405236" w:rsidRDefault="00224FB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vAlign w:val="center"/>
          </w:tcPr>
          <w:p w:rsidR="00224FB6" w:rsidRPr="00405236" w:rsidRDefault="00224FB6" w:rsidP="0022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определение арифметической прогрессии, разности арифметической прогрессии; формулу п-го члена арифметической прогрессии</w:t>
            </w:r>
          </w:p>
          <w:p w:rsidR="00224FB6" w:rsidRPr="00405236" w:rsidRDefault="00224FB6" w:rsidP="00505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отличать арифметическую прогрессию от других числовых последовательностей; применять формулы  арифметической прогрессии</w:t>
            </w:r>
          </w:p>
        </w:tc>
        <w:tc>
          <w:tcPr>
            <w:tcW w:w="4394" w:type="dxa"/>
            <w:vMerge w:val="restart"/>
          </w:tcPr>
          <w:p w:rsidR="00224FB6" w:rsidRPr="00405236" w:rsidRDefault="00224FB6" w:rsidP="00224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224FB6" w:rsidRPr="00405236" w:rsidRDefault="00224FB6" w:rsidP="00224F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осознавать качество и уровень усвоения                          </w:t>
            </w:r>
          </w:p>
          <w:p w:rsidR="00224FB6" w:rsidRPr="00405236" w:rsidRDefault="00224FB6" w:rsidP="0022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Познавательные: 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268" w:type="dxa"/>
            <w:vMerge w:val="restart"/>
          </w:tcPr>
          <w:p w:rsidR="00224FB6" w:rsidRPr="00405236" w:rsidRDefault="00224FB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целевых установок учебной деятельности</w:t>
            </w:r>
          </w:p>
        </w:tc>
      </w:tr>
      <w:tr w:rsidR="00224FB6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3"/>
        </w:trPr>
        <w:tc>
          <w:tcPr>
            <w:tcW w:w="1101" w:type="dxa"/>
            <w:vMerge/>
            <w:vAlign w:val="center"/>
          </w:tcPr>
          <w:p w:rsidR="00224FB6" w:rsidRDefault="00224FB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24FB6" w:rsidRPr="00405236" w:rsidRDefault="00224FB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02" w:type="dxa"/>
          </w:tcPr>
          <w:p w:rsidR="00224FB6" w:rsidRPr="00224FB6" w:rsidRDefault="00224FB6" w:rsidP="00930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Формула n-го члена. Нахождение n-го члена</w:t>
            </w:r>
          </w:p>
        </w:tc>
        <w:tc>
          <w:tcPr>
            <w:tcW w:w="958" w:type="dxa"/>
            <w:vMerge/>
            <w:vAlign w:val="center"/>
          </w:tcPr>
          <w:p w:rsidR="00224FB6" w:rsidRPr="00405236" w:rsidRDefault="00224FB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24FB6" w:rsidRPr="00405236" w:rsidRDefault="00224FB6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224FB6" w:rsidRPr="00405236" w:rsidRDefault="00224FB6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4FB6" w:rsidRPr="00405236" w:rsidRDefault="00224FB6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4FB6" w:rsidRPr="00405236" w:rsidTr="00D33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1101" w:type="dxa"/>
            <w:vMerge/>
            <w:vAlign w:val="center"/>
          </w:tcPr>
          <w:p w:rsidR="00224FB6" w:rsidRDefault="00224FB6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24FB6" w:rsidRDefault="00224FB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02" w:type="dxa"/>
          </w:tcPr>
          <w:p w:rsidR="00224FB6" w:rsidRPr="00224FB6" w:rsidRDefault="00224FB6" w:rsidP="00930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FB6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Формула n-го члена</w:t>
            </w:r>
          </w:p>
        </w:tc>
        <w:tc>
          <w:tcPr>
            <w:tcW w:w="958" w:type="dxa"/>
            <w:vMerge/>
            <w:vAlign w:val="center"/>
          </w:tcPr>
          <w:p w:rsidR="00224FB6" w:rsidRPr="00405236" w:rsidRDefault="00224FB6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24FB6" w:rsidRPr="00405236" w:rsidRDefault="00224FB6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224FB6" w:rsidRPr="00405236" w:rsidRDefault="00224FB6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4FB6" w:rsidRPr="00405236" w:rsidRDefault="00224FB6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30DFE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0"/>
        </w:trPr>
        <w:tc>
          <w:tcPr>
            <w:tcW w:w="1101" w:type="dxa"/>
            <w:vMerge w:val="restart"/>
            <w:vAlign w:val="center"/>
          </w:tcPr>
          <w:p w:rsidR="00930DFE" w:rsidRPr="00405236" w:rsidRDefault="00930DF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30DFE" w:rsidRPr="00405236" w:rsidRDefault="00930DF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02" w:type="dxa"/>
          </w:tcPr>
          <w:p w:rsidR="00930DFE" w:rsidRPr="00930DFE" w:rsidRDefault="00930DFE" w:rsidP="00930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DFE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930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30DFE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прогрессии. Вывод формулы</w:t>
            </w:r>
          </w:p>
        </w:tc>
        <w:tc>
          <w:tcPr>
            <w:tcW w:w="958" w:type="dxa"/>
            <w:vMerge w:val="restart"/>
            <w:vAlign w:val="center"/>
          </w:tcPr>
          <w:p w:rsidR="00930DFE" w:rsidRPr="00405236" w:rsidRDefault="00930DF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vAlign w:val="center"/>
          </w:tcPr>
          <w:p w:rsidR="00930DFE" w:rsidRPr="00405236" w:rsidRDefault="00930DFE" w:rsidP="00505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Знать: формулу для расчёта суммы первых п членов арифметической прогрессии и вывод этой формулы</w:t>
            </w:r>
          </w:p>
          <w:p w:rsidR="00930DFE" w:rsidRPr="00405236" w:rsidRDefault="00930DFE" w:rsidP="00505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применять данные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формулы при решении задач;</w:t>
            </w:r>
          </w:p>
          <w:p w:rsidR="00930DFE" w:rsidRPr="00405236" w:rsidRDefault="00930DF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930DFE" w:rsidRPr="00405236" w:rsidRDefault="00930DFE" w:rsidP="005054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Коммуникативные :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930DFE" w:rsidRPr="00405236" w:rsidRDefault="00930DFE" w:rsidP="005054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целей с учетом конечного результата, составлять план последовательности действий.                          </w:t>
            </w:r>
          </w:p>
          <w:p w:rsidR="00930DFE" w:rsidRPr="00405236" w:rsidRDefault="00930DFE" w:rsidP="005054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930DFE" w:rsidRPr="00405236" w:rsidRDefault="00930DF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0DFE" w:rsidRPr="00405236" w:rsidRDefault="00930DF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lastRenderedPageBreak/>
              <w:t>Формирование целевых установок учебной деятельности</w:t>
            </w:r>
          </w:p>
        </w:tc>
      </w:tr>
      <w:tr w:rsidR="00930DFE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0"/>
        </w:trPr>
        <w:tc>
          <w:tcPr>
            <w:tcW w:w="1101" w:type="dxa"/>
            <w:vMerge/>
            <w:vAlign w:val="center"/>
          </w:tcPr>
          <w:p w:rsidR="00930DFE" w:rsidRDefault="00930DF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30DFE" w:rsidRPr="00405236" w:rsidRDefault="000C1841" w:rsidP="000C1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02" w:type="dxa"/>
          </w:tcPr>
          <w:p w:rsidR="00930DFE" w:rsidRPr="00930DFE" w:rsidRDefault="00930DFE" w:rsidP="00930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DFE">
              <w:rPr>
                <w:rFonts w:ascii="Times New Roman" w:hAnsi="Times New Roman" w:cs="Times New Roman"/>
                <w:sz w:val="24"/>
                <w:szCs w:val="24"/>
              </w:rPr>
              <w:t>Формула суммы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30DFE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прогрессии. Вычисления по формуле</w:t>
            </w:r>
          </w:p>
        </w:tc>
        <w:tc>
          <w:tcPr>
            <w:tcW w:w="958" w:type="dxa"/>
            <w:vMerge/>
            <w:vAlign w:val="center"/>
          </w:tcPr>
          <w:p w:rsidR="00930DFE" w:rsidRPr="00405236" w:rsidRDefault="00930DF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930DFE" w:rsidRPr="00405236" w:rsidRDefault="00930DFE" w:rsidP="00505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930DFE" w:rsidRPr="00405236" w:rsidRDefault="00930DFE" w:rsidP="005054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0DFE" w:rsidRPr="00405236" w:rsidRDefault="00930DFE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30DFE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0"/>
        </w:trPr>
        <w:tc>
          <w:tcPr>
            <w:tcW w:w="1101" w:type="dxa"/>
            <w:vMerge/>
            <w:vAlign w:val="center"/>
          </w:tcPr>
          <w:p w:rsidR="00930DFE" w:rsidRDefault="00930DF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30DFE" w:rsidRPr="00405236" w:rsidRDefault="000C1841" w:rsidP="000C1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02" w:type="dxa"/>
          </w:tcPr>
          <w:p w:rsidR="00930DFE" w:rsidRPr="00930DFE" w:rsidRDefault="00930DFE" w:rsidP="005C04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DFE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930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30DFE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958" w:type="dxa"/>
            <w:vMerge/>
            <w:vAlign w:val="center"/>
          </w:tcPr>
          <w:p w:rsidR="00930DFE" w:rsidRPr="00405236" w:rsidRDefault="00930DF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930DFE" w:rsidRPr="00405236" w:rsidRDefault="00930DFE" w:rsidP="00505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930DFE" w:rsidRPr="00405236" w:rsidRDefault="00930DFE" w:rsidP="005054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0DFE" w:rsidRPr="00405236" w:rsidRDefault="00930DFE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C04AE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</w:trPr>
        <w:tc>
          <w:tcPr>
            <w:tcW w:w="1101" w:type="dxa"/>
            <w:vMerge w:val="restart"/>
            <w:vAlign w:val="center"/>
          </w:tcPr>
          <w:p w:rsidR="005C04AE" w:rsidRPr="00405236" w:rsidRDefault="005C04A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2" w:type="dxa"/>
          </w:tcPr>
          <w:p w:rsidR="005C04AE" w:rsidRPr="005C04AE" w:rsidRDefault="005C04AE" w:rsidP="005C04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прогрессия. Знаменатель. Формула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>-го члена</w:t>
            </w:r>
          </w:p>
        </w:tc>
        <w:tc>
          <w:tcPr>
            <w:tcW w:w="958" w:type="dxa"/>
            <w:vMerge w:val="restart"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</w:tcPr>
          <w:p w:rsidR="005C04AE" w:rsidRPr="00405236" w:rsidRDefault="005C04AE" w:rsidP="005C0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определение геометрической прогрессии, знаменателя, геометрической прогрессии; формулы геометрической прогрессии</w:t>
            </w:r>
          </w:p>
          <w:p w:rsidR="005C04AE" w:rsidRPr="00405236" w:rsidRDefault="005C04AE" w:rsidP="005C0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отличать геометрическую прогрессию от других числовых последовательностей;</w:t>
            </w:r>
          </w:p>
        </w:tc>
        <w:tc>
          <w:tcPr>
            <w:tcW w:w="4394" w:type="dxa"/>
            <w:vMerge w:val="restart"/>
          </w:tcPr>
          <w:p w:rsidR="005C04AE" w:rsidRPr="00405236" w:rsidRDefault="005C04AE" w:rsidP="005C0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5C04AE" w:rsidRPr="00405236" w:rsidRDefault="005C04AE" w:rsidP="005C04A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осознавать качество и уровень усв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оения                          </w:t>
            </w: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Познавательные: 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268" w:type="dxa"/>
            <w:vMerge w:val="restart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целевых установок учебной деятельности</w:t>
            </w:r>
          </w:p>
        </w:tc>
      </w:tr>
      <w:tr w:rsidR="005C04AE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101" w:type="dxa"/>
            <w:vMerge/>
            <w:vAlign w:val="center"/>
          </w:tcPr>
          <w:p w:rsidR="005C04AE" w:rsidRDefault="005C04A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02" w:type="dxa"/>
            <w:vMerge w:val="restart"/>
          </w:tcPr>
          <w:p w:rsidR="005C04AE" w:rsidRPr="005C04AE" w:rsidRDefault="005C04AE" w:rsidP="005C04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прогрессия. Нахождение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>-го члена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>геом.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958" w:type="dxa"/>
            <w:vMerge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5C04AE" w:rsidRPr="00405236" w:rsidRDefault="005C04A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C04AE" w:rsidRPr="00405236" w:rsidRDefault="005C04AE" w:rsidP="005C04A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C04AE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3"/>
        </w:trPr>
        <w:tc>
          <w:tcPr>
            <w:tcW w:w="1101" w:type="dxa"/>
            <w:vMerge/>
            <w:vAlign w:val="center"/>
          </w:tcPr>
          <w:p w:rsidR="005C04AE" w:rsidRPr="00405236" w:rsidRDefault="005C04A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</w:tcPr>
          <w:p w:rsidR="005C04AE" w:rsidRPr="005C04AE" w:rsidRDefault="005C04AE" w:rsidP="005C0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5C04AE" w:rsidRPr="00405236" w:rsidRDefault="005C04AE" w:rsidP="004052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C04AE" w:rsidRPr="005C04AE" w:rsidRDefault="005C04AE" w:rsidP="005C04A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4AE" w:rsidRPr="00405236" w:rsidTr="005C04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4"/>
        </w:trPr>
        <w:tc>
          <w:tcPr>
            <w:tcW w:w="1101" w:type="dxa"/>
            <w:vMerge/>
            <w:vAlign w:val="center"/>
          </w:tcPr>
          <w:p w:rsidR="005C04AE" w:rsidRPr="00405236" w:rsidRDefault="005C04A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02" w:type="dxa"/>
            <w:vAlign w:val="center"/>
          </w:tcPr>
          <w:p w:rsidR="005C04AE" w:rsidRPr="005C04AE" w:rsidRDefault="005C04AE" w:rsidP="005C0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прогрессия. Формула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>-го члена</w:t>
            </w:r>
          </w:p>
        </w:tc>
        <w:tc>
          <w:tcPr>
            <w:tcW w:w="958" w:type="dxa"/>
            <w:vMerge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5C04AE" w:rsidRPr="00405236" w:rsidRDefault="005C04AE" w:rsidP="004052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C04AE" w:rsidRPr="00405236" w:rsidRDefault="005C04AE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4AE" w:rsidRPr="00405236" w:rsidTr="00D33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9"/>
        </w:trPr>
        <w:tc>
          <w:tcPr>
            <w:tcW w:w="1101" w:type="dxa"/>
            <w:vMerge w:val="restart"/>
            <w:vAlign w:val="center"/>
          </w:tcPr>
          <w:p w:rsidR="005C04AE" w:rsidRPr="00405236" w:rsidRDefault="005C04AE" w:rsidP="000C18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02" w:type="dxa"/>
          </w:tcPr>
          <w:p w:rsidR="005C04AE" w:rsidRPr="005C04AE" w:rsidRDefault="005C04AE" w:rsidP="005C04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 xml:space="preserve">Вывод  формулы суммы первых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</w:t>
            </w:r>
          </w:p>
        </w:tc>
        <w:tc>
          <w:tcPr>
            <w:tcW w:w="958" w:type="dxa"/>
            <w:vMerge w:val="restart"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vAlign w:val="center"/>
          </w:tcPr>
          <w:p w:rsidR="005C04AE" w:rsidRPr="00405236" w:rsidRDefault="005C04A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формулы геометрической прогрессии</w:t>
            </w:r>
          </w:p>
          <w:p w:rsidR="005C04AE" w:rsidRPr="00405236" w:rsidRDefault="005C04AE" w:rsidP="005C0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Знать: формулу для расчёта суммы первых п членов геометрической прогрессии и вывод этой формулы </w:t>
            </w:r>
          </w:p>
          <w:p w:rsidR="005C04AE" w:rsidRPr="00405236" w:rsidRDefault="005C04AE" w:rsidP="005C0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Уметь: применять формулу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расчёта суммы первых п членов геометрической прогрессии и формулу п-го члена геометрической прогрессии при решении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vMerge w:val="restart"/>
          </w:tcPr>
          <w:p w:rsidR="005C04AE" w:rsidRPr="00405236" w:rsidRDefault="005C04AE" w:rsidP="005C0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5C04AE" w:rsidRPr="00405236" w:rsidRDefault="005C04AE" w:rsidP="005C04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осознавать качество и уровень усвоения                          </w:t>
            </w:r>
          </w:p>
          <w:p w:rsidR="005C04AE" w:rsidRPr="00405236" w:rsidRDefault="005C04AE" w:rsidP="005C0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Познавательные: 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268" w:type="dxa"/>
            <w:vMerge w:val="restart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</w:tr>
      <w:tr w:rsidR="005C04AE" w:rsidRPr="00405236" w:rsidTr="000D6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0"/>
        </w:trPr>
        <w:tc>
          <w:tcPr>
            <w:tcW w:w="1101" w:type="dxa"/>
            <w:vMerge/>
            <w:vAlign w:val="center"/>
          </w:tcPr>
          <w:p w:rsidR="005C04AE" w:rsidRDefault="005C04A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02" w:type="dxa"/>
          </w:tcPr>
          <w:p w:rsidR="005C04AE" w:rsidRPr="00B02D15" w:rsidRDefault="005C04AE" w:rsidP="00B02D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5C04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C04AE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</w:t>
            </w:r>
          </w:p>
        </w:tc>
        <w:tc>
          <w:tcPr>
            <w:tcW w:w="958" w:type="dxa"/>
            <w:vMerge/>
            <w:vAlign w:val="center"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5C04AE" w:rsidRPr="00405236" w:rsidRDefault="005C04A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5C04AE" w:rsidRPr="00405236" w:rsidRDefault="005C04AE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C04AE" w:rsidRPr="00405236" w:rsidRDefault="005C04A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2D15" w:rsidRPr="00405236" w:rsidTr="00B02D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7"/>
        </w:trPr>
        <w:tc>
          <w:tcPr>
            <w:tcW w:w="1101" w:type="dxa"/>
            <w:vMerge w:val="restart"/>
            <w:vAlign w:val="center"/>
          </w:tcPr>
          <w:p w:rsidR="00B02D15" w:rsidRPr="00405236" w:rsidRDefault="00B02D15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02" w:type="dxa"/>
          </w:tcPr>
          <w:p w:rsidR="00B02D15" w:rsidRPr="00B02D15" w:rsidRDefault="00B02D15" w:rsidP="00B02D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D15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проценты, примеры их применения</w:t>
            </w:r>
          </w:p>
        </w:tc>
        <w:tc>
          <w:tcPr>
            <w:tcW w:w="958" w:type="dxa"/>
            <w:vMerge w:val="restart"/>
            <w:vAlign w:val="center"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vAlign w:val="center"/>
          </w:tcPr>
          <w:p w:rsidR="00B02D15" w:rsidRPr="00405236" w:rsidRDefault="00B02D15" w:rsidP="00B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Знать/понимать смысл понятий: простые и сложные проценты</w:t>
            </w:r>
          </w:p>
          <w:p w:rsidR="00B02D15" w:rsidRPr="00405236" w:rsidRDefault="00B02D15" w:rsidP="00B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решать задачи на простые и сложные проценты</w:t>
            </w:r>
          </w:p>
          <w:p w:rsidR="00B02D15" w:rsidRPr="00405236" w:rsidRDefault="00B02D15" w:rsidP="00B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отличать а/п и г/п  от других числовых последовательностей; применять формулы п-го члена и  формулы для расчёта суммы первых п членов при решении задач; решать задачи на а/п и г/п</w:t>
            </w:r>
          </w:p>
        </w:tc>
        <w:tc>
          <w:tcPr>
            <w:tcW w:w="4394" w:type="dxa"/>
            <w:vMerge w:val="restart"/>
          </w:tcPr>
          <w:p w:rsidR="00B02D15" w:rsidRPr="00405236" w:rsidRDefault="00B02D15" w:rsidP="00B02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B02D15" w:rsidRPr="00405236" w:rsidRDefault="00B02D15" w:rsidP="00B02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B02D15" w:rsidRPr="00405236" w:rsidRDefault="00B02D15" w:rsidP="00B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</w:tr>
      <w:tr w:rsidR="00B02D15" w:rsidRPr="00405236" w:rsidTr="00B02D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1"/>
        </w:trPr>
        <w:tc>
          <w:tcPr>
            <w:tcW w:w="1101" w:type="dxa"/>
            <w:vMerge/>
            <w:vAlign w:val="center"/>
          </w:tcPr>
          <w:p w:rsidR="00B02D15" w:rsidRDefault="00B02D15" w:rsidP="00B81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02" w:type="dxa"/>
          </w:tcPr>
          <w:p w:rsidR="00B02D15" w:rsidRPr="00B02D15" w:rsidRDefault="00B02D15" w:rsidP="00B02D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D1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проценты. Расчёт процентов по банковскому вкладу </w:t>
            </w:r>
          </w:p>
        </w:tc>
        <w:tc>
          <w:tcPr>
            <w:tcW w:w="958" w:type="dxa"/>
            <w:vMerge/>
            <w:vAlign w:val="center"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02D15" w:rsidRPr="00405236" w:rsidRDefault="00B02D15" w:rsidP="00B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B02D15" w:rsidRPr="00405236" w:rsidRDefault="00B02D15" w:rsidP="00B02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2D15" w:rsidRPr="00405236" w:rsidTr="00B02D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8"/>
        </w:trPr>
        <w:tc>
          <w:tcPr>
            <w:tcW w:w="1101" w:type="dxa"/>
            <w:vMerge/>
            <w:vAlign w:val="center"/>
          </w:tcPr>
          <w:p w:rsidR="00B02D15" w:rsidRDefault="00B02D15" w:rsidP="00B81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02" w:type="dxa"/>
          </w:tcPr>
          <w:p w:rsidR="00B02D15" w:rsidRPr="00B02D15" w:rsidRDefault="00B02D15" w:rsidP="00B02D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D15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проценты</w:t>
            </w:r>
          </w:p>
        </w:tc>
        <w:tc>
          <w:tcPr>
            <w:tcW w:w="958" w:type="dxa"/>
            <w:vMerge/>
            <w:vAlign w:val="center"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02D15" w:rsidRPr="00405236" w:rsidRDefault="00B02D15" w:rsidP="00B0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B02D15" w:rsidRPr="00405236" w:rsidRDefault="00B02D15" w:rsidP="00B02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2D15" w:rsidRPr="00405236" w:rsidTr="00132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3"/>
        </w:trPr>
        <w:tc>
          <w:tcPr>
            <w:tcW w:w="1101" w:type="dxa"/>
            <w:vAlign w:val="center"/>
          </w:tcPr>
          <w:p w:rsidR="00B02D15" w:rsidRPr="00405236" w:rsidRDefault="00B02D15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B02D15" w:rsidRPr="005054DA" w:rsidRDefault="00B02D15" w:rsidP="00C96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054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 5 «Арифметическая и геометрическая прогрессии»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02D15" w:rsidRPr="00405236" w:rsidRDefault="00B02D15" w:rsidP="0013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B02D15" w:rsidRPr="00405236" w:rsidRDefault="00B02D15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02D15" w:rsidRPr="00405236" w:rsidRDefault="00B02D15" w:rsidP="005054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регулировать собственную деятельность посредством письменной речи</w:t>
            </w:r>
          </w:p>
          <w:p w:rsidR="00B02D15" w:rsidRDefault="00B02D15" w:rsidP="005054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Регулятивные: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достигнутый результат</w:t>
            </w:r>
            <w:r w:rsidR="006416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02D15" w:rsidRPr="005054DA" w:rsidRDefault="00B02D15" w:rsidP="005054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Познавательные:</w:t>
            </w:r>
            <w:r w:rsidR="00116BA0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268" w:type="dxa"/>
          </w:tcPr>
          <w:p w:rsidR="00B02D15" w:rsidRPr="00405236" w:rsidRDefault="00B02D15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навыка самоанализа и самоконтроля</w:t>
            </w:r>
          </w:p>
        </w:tc>
      </w:tr>
      <w:tr w:rsidR="00C96D37" w:rsidRPr="00405236" w:rsidTr="00132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3" w:type="dxa"/>
            <w:gridSpan w:val="3"/>
            <w:shd w:val="clear" w:color="auto" w:fill="auto"/>
            <w:vAlign w:val="center"/>
          </w:tcPr>
          <w:p w:rsidR="00C96D37" w:rsidRPr="00C96D37" w:rsidRDefault="00C96D37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5. Статистические исследования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C96D37" w:rsidRPr="00132F20" w:rsidRDefault="00D3311C" w:rsidP="0013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96D37" w:rsidRPr="00405236" w:rsidRDefault="00C96D37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96D37" w:rsidRPr="00405236" w:rsidRDefault="00C96D37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6D37" w:rsidRPr="00405236" w:rsidRDefault="00C96D37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166E" w:rsidRPr="00405236" w:rsidTr="00C37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7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64166E" w:rsidRPr="00405236" w:rsidRDefault="0064166E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166E" w:rsidRPr="00405236" w:rsidRDefault="00C3743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64166E" w:rsidRPr="00405236" w:rsidRDefault="00C3743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Статистические исследования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4166E" w:rsidRPr="00405236" w:rsidRDefault="0064166E" w:rsidP="00D3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Знать: основные характеристики статистического исследования; </w:t>
            </w:r>
          </w:p>
          <w:p w:rsidR="0064166E" w:rsidRPr="00405236" w:rsidRDefault="0064166E" w:rsidP="00D3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находить основные статистические характеристики и рассчитывать качество знаний школьников, применять полученные знания в жизненных ситуациях</w:t>
            </w: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64166E" w:rsidRPr="00405236" w:rsidRDefault="0064166E" w:rsidP="00D3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64166E" w:rsidRDefault="0064166E" w:rsidP="00D33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осознавать качество и уровень усв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оения </w:t>
            </w:r>
          </w:p>
          <w:p w:rsidR="0064166E" w:rsidRPr="00D3311C" w:rsidRDefault="0064166E" w:rsidP="00C374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Познавательные: 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268" w:type="dxa"/>
            <w:vMerge w:val="restart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устойчивой мотивации к проблемно-поисковой деятельности</w:t>
            </w:r>
          </w:p>
        </w:tc>
      </w:tr>
      <w:tr w:rsidR="0064166E" w:rsidRPr="00405236" w:rsidTr="00C37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1101" w:type="dxa"/>
            <w:vMerge/>
            <w:shd w:val="clear" w:color="auto" w:fill="auto"/>
            <w:vAlign w:val="center"/>
          </w:tcPr>
          <w:p w:rsidR="0064166E" w:rsidRDefault="0064166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166E" w:rsidRPr="00405236" w:rsidRDefault="00C3743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64166E" w:rsidRPr="00405236" w:rsidRDefault="00C3743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Статистические исследования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4166E" w:rsidRPr="00405236" w:rsidRDefault="0064166E" w:rsidP="00D33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166E" w:rsidRPr="00405236" w:rsidTr="00C37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1101" w:type="dxa"/>
            <w:vMerge w:val="restart"/>
            <w:vAlign w:val="center"/>
          </w:tcPr>
          <w:p w:rsidR="0064166E" w:rsidRPr="00405236" w:rsidRDefault="000C1841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850" w:type="dxa"/>
            <w:vAlign w:val="center"/>
          </w:tcPr>
          <w:p w:rsidR="0064166E" w:rsidRPr="00405236" w:rsidRDefault="00C3743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02" w:type="dxa"/>
            <w:vAlign w:val="center"/>
          </w:tcPr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Интервальный ряд. Гистограмма.</w:t>
            </w:r>
          </w:p>
        </w:tc>
        <w:tc>
          <w:tcPr>
            <w:tcW w:w="958" w:type="dxa"/>
            <w:vMerge w:val="restart"/>
            <w:vAlign w:val="center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64166E" w:rsidRPr="00405236" w:rsidRDefault="0064166E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64166E" w:rsidRPr="00405236" w:rsidRDefault="0064166E" w:rsidP="006416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64166E" w:rsidRPr="00C37432" w:rsidRDefault="0064166E" w:rsidP="00C37432">
            <w:pPr>
              <w:spacing w:after="0" w:line="240" w:lineRule="auto"/>
              <w:jc w:val="both"/>
              <w:rPr>
                <w:rFonts w:ascii="Times New Roman" w:eastAsia="Newton-Regular" w:hAnsi="Times New Roman" w:cs="Times New Roman"/>
                <w:b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целевых установок учебной деятельности</w:t>
            </w:r>
          </w:p>
        </w:tc>
      </w:tr>
      <w:tr w:rsidR="0064166E" w:rsidRPr="00405236" w:rsidTr="00C37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9"/>
        </w:trPr>
        <w:tc>
          <w:tcPr>
            <w:tcW w:w="1101" w:type="dxa"/>
            <w:vMerge/>
            <w:vAlign w:val="center"/>
          </w:tcPr>
          <w:p w:rsidR="0064166E" w:rsidRDefault="0064166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166E" w:rsidRPr="00405236" w:rsidRDefault="00C37432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302" w:type="dxa"/>
            <w:vAlign w:val="center"/>
          </w:tcPr>
          <w:p w:rsidR="0064166E" w:rsidRPr="00405236" w:rsidRDefault="00C37432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Интервальный ряд. Гистограмма.</w:t>
            </w:r>
          </w:p>
        </w:tc>
        <w:tc>
          <w:tcPr>
            <w:tcW w:w="958" w:type="dxa"/>
            <w:vMerge/>
            <w:vAlign w:val="center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4166E" w:rsidRPr="00405236" w:rsidRDefault="0064166E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166E" w:rsidRPr="00405236" w:rsidTr="00C37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1"/>
        </w:trPr>
        <w:tc>
          <w:tcPr>
            <w:tcW w:w="1101" w:type="dxa"/>
            <w:vAlign w:val="center"/>
          </w:tcPr>
          <w:p w:rsidR="0064166E" w:rsidRPr="00405236" w:rsidRDefault="0064166E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166E" w:rsidRPr="00405236" w:rsidRDefault="00697604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02" w:type="dxa"/>
            <w:vAlign w:val="center"/>
          </w:tcPr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разброса</w:t>
            </w:r>
          </w:p>
        </w:tc>
        <w:tc>
          <w:tcPr>
            <w:tcW w:w="958" w:type="dxa"/>
            <w:vAlign w:val="center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4166E" w:rsidRPr="00405236" w:rsidRDefault="00C37432" w:rsidP="00C37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64166E"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64166E"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64166E" w:rsidRPr="00C37432" w:rsidRDefault="0064166E" w:rsidP="00C374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</w:p>
        </w:tc>
        <w:tc>
          <w:tcPr>
            <w:tcW w:w="2268" w:type="dxa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целевых установок учебной деятельности</w:t>
            </w:r>
          </w:p>
        </w:tc>
      </w:tr>
      <w:tr w:rsidR="0064166E" w:rsidRPr="00405236" w:rsidTr="00C37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3"/>
        </w:trPr>
        <w:tc>
          <w:tcPr>
            <w:tcW w:w="1101" w:type="dxa"/>
            <w:shd w:val="clear" w:color="auto" w:fill="auto"/>
            <w:vAlign w:val="center"/>
          </w:tcPr>
          <w:p w:rsidR="0064166E" w:rsidRPr="00405236" w:rsidRDefault="0064166E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166E" w:rsidRPr="00405236" w:rsidRDefault="00697604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Статистическое оценивание и прогноз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4166E" w:rsidRPr="00405236" w:rsidRDefault="0064166E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4166E" w:rsidRPr="00405236" w:rsidRDefault="0064166E" w:rsidP="00C37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64166E" w:rsidRPr="00C37432" w:rsidRDefault="0064166E" w:rsidP="00C374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</w:p>
        </w:tc>
        <w:tc>
          <w:tcPr>
            <w:tcW w:w="2268" w:type="dxa"/>
          </w:tcPr>
          <w:p w:rsidR="0064166E" w:rsidRPr="00405236" w:rsidRDefault="0064166E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целевых установок учебной деятельности</w:t>
            </w:r>
          </w:p>
        </w:tc>
      </w:tr>
      <w:tr w:rsidR="00697604" w:rsidRPr="00405236" w:rsidTr="00E646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4253" w:type="dxa"/>
            <w:gridSpan w:val="3"/>
            <w:shd w:val="clear" w:color="auto" w:fill="auto"/>
            <w:vAlign w:val="center"/>
          </w:tcPr>
          <w:p w:rsidR="00697604" w:rsidRPr="00697604" w:rsidRDefault="00697604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76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697604" w:rsidRPr="00E64671" w:rsidRDefault="00E64671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46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97604" w:rsidRPr="00405236" w:rsidRDefault="00697604" w:rsidP="00405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97604" w:rsidRPr="00405236" w:rsidRDefault="00697604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7604" w:rsidRPr="00405236" w:rsidRDefault="00697604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9D0" w:rsidRPr="00405236" w:rsidTr="00C202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23"/>
        </w:trPr>
        <w:tc>
          <w:tcPr>
            <w:tcW w:w="1101" w:type="dxa"/>
            <w:vAlign w:val="center"/>
          </w:tcPr>
          <w:p w:rsidR="000D69D0" w:rsidRPr="00405236" w:rsidRDefault="000D69D0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D69D0" w:rsidRPr="00405236" w:rsidRDefault="000D69D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02" w:type="dxa"/>
          </w:tcPr>
          <w:p w:rsidR="000D69D0" w:rsidRPr="00C67A93" w:rsidRDefault="000D69D0" w:rsidP="00C67A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Целые и дробные выражения. Доказательство тождеств</w:t>
            </w:r>
          </w:p>
        </w:tc>
        <w:tc>
          <w:tcPr>
            <w:tcW w:w="958" w:type="dxa"/>
            <w:vAlign w:val="center"/>
          </w:tcPr>
          <w:p w:rsidR="000D69D0" w:rsidRPr="00405236" w:rsidRDefault="000D69D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0D69D0" w:rsidRPr="003137EA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3137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Научиться применять на практике и в реальной жизни для объяснения окружающих вещей теоретический материал, изученный за курс алгебры 9 класса: </w:t>
            </w:r>
          </w:p>
          <w:p w:rsidR="000D69D0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D69D0" w:rsidRPr="00F80A1B" w:rsidRDefault="000D69D0" w:rsidP="00F80A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Производить тождественные преобразования выражений, проводить цепочки доказательств;</w:t>
            </w:r>
          </w:p>
        </w:tc>
        <w:tc>
          <w:tcPr>
            <w:tcW w:w="4394" w:type="dxa"/>
          </w:tcPr>
          <w:p w:rsidR="000D69D0" w:rsidRPr="00405236" w:rsidRDefault="000D69D0" w:rsidP="00C67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 :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0D69D0" w:rsidRPr="00405236" w:rsidRDefault="000D69D0" w:rsidP="00C67A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0D69D0" w:rsidRPr="000D69D0" w:rsidRDefault="000D69D0" w:rsidP="000D69D0">
            <w:pPr>
              <w:spacing w:line="240" w:lineRule="auto"/>
              <w:jc w:val="both"/>
              <w:rPr>
                <w:rFonts w:ascii="Times New Roman" w:eastAsia="Newton-Regular" w:hAnsi="Times New Roman" w:cs="Times New Roman"/>
                <w:b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0D69D0" w:rsidRPr="00405236" w:rsidRDefault="000D69D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</w:tr>
      <w:tr w:rsidR="000D69D0" w:rsidRPr="00405236" w:rsidTr="00F8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4"/>
        </w:trPr>
        <w:tc>
          <w:tcPr>
            <w:tcW w:w="1101" w:type="dxa"/>
            <w:vAlign w:val="center"/>
          </w:tcPr>
          <w:p w:rsidR="000D69D0" w:rsidRPr="00405236" w:rsidRDefault="000D69D0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D69D0" w:rsidRPr="00405236" w:rsidRDefault="000D69D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02" w:type="dxa"/>
          </w:tcPr>
          <w:p w:rsidR="000D69D0" w:rsidRPr="00C67A93" w:rsidRDefault="000D69D0" w:rsidP="00C67A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Степени. Корни. Упрощение выражений</w:t>
            </w:r>
          </w:p>
        </w:tc>
        <w:tc>
          <w:tcPr>
            <w:tcW w:w="958" w:type="dxa"/>
            <w:vAlign w:val="center"/>
          </w:tcPr>
          <w:p w:rsidR="000D69D0" w:rsidRPr="00405236" w:rsidRDefault="000D69D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0D69D0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Упрощать выражения, содержащие степени, и находить их значение при заданных значениях переменных;</w:t>
            </w:r>
          </w:p>
          <w:p w:rsidR="000D69D0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D69D0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D69D0" w:rsidRPr="00405236" w:rsidRDefault="000D69D0" w:rsidP="000D6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69D0" w:rsidRPr="00405236" w:rsidRDefault="000D69D0" w:rsidP="00C67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0D69D0" w:rsidRPr="00C67A93" w:rsidRDefault="000D69D0" w:rsidP="00C67A9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осознавать качество и уровень усв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оения                          </w:t>
            </w: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Познавательные: 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268" w:type="dxa"/>
          </w:tcPr>
          <w:p w:rsidR="000D69D0" w:rsidRPr="00405236" w:rsidRDefault="000D69D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</w:tr>
      <w:tr w:rsidR="00F80A1B" w:rsidRPr="00405236" w:rsidTr="00F8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6"/>
        </w:trPr>
        <w:tc>
          <w:tcPr>
            <w:tcW w:w="1101" w:type="dxa"/>
            <w:vAlign w:val="center"/>
          </w:tcPr>
          <w:p w:rsidR="00F80A1B" w:rsidRPr="00F80A1B" w:rsidRDefault="00F80A1B" w:rsidP="00F80A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80A1B" w:rsidRPr="00405236" w:rsidRDefault="00F80A1B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02" w:type="dxa"/>
          </w:tcPr>
          <w:p w:rsidR="00F80A1B" w:rsidRPr="00C67A93" w:rsidRDefault="00F80A1B" w:rsidP="00313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 xml:space="preserve">Степени. Корни. </w:t>
            </w:r>
          </w:p>
          <w:p w:rsidR="00F80A1B" w:rsidRPr="00C67A93" w:rsidRDefault="00F80A1B" w:rsidP="00313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Решение уравнений и неравенств</w:t>
            </w:r>
          </w:p>
        </w:tc>
        <w:tc>
          <w:tcPr>
            <w:tcW w:w="958" w:type="dxa"/>
            <w:vAlign w:val="center"/>
          </w:tcPr>
          <w:p w:rsidR="00F80A1B" w:rsidRPr="00405236" w:rsidRDefault="00F80A1B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F80A1B" w:rsidRPr="00405236" w:rsidRDefault="00F80A1B" w:rsidP="00F8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Решать уравнения и неравенства;</w:t>
            </w:r>
          </w:p>
        </w:tc>
        <w:tc>
          <w:tcPr>
            <w:tcW w:w="4394" w:type="dxa"/>
          </w:tcPr>
          <w:p w:rsidR="00F80A1B" w:rsidRPr="00405236" w:rsidRDefault="00F80A1B" w:rsidP="00C67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F80A1B" w:rsidRPr="00405236" w:rsidRDefault="00F80A1B" w:rsidP="00C67A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осознавать качество и уровень усвоения                          </w:t>
            </w:r>
          </w:p>
          <w:p w:rsidR="00F80A1B" w:rsidRPr="00405236" w:rsidRDefault="00F80A1B" w:rsidP="00C6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Познавательные: 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268" w:type="dxa"/>
          </w:tcPr>
          <w:p w:rsidR="00F80A1B" w:rsidRPr="00405236" w:rsidRDefault="00F80A1B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</w:tr>
      <w:tr w:rsidR="00F2461C" w:rsidRPr="00405236" w:rsidTr="00F24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4"/>
        </w:trPr>
        <w:tc>
          <w:tcPr>
            <w:tcW w:w="1101" w:type="dxa"/>
            <w:vAlign w:val="center"/>
          </w:tcPr>
          <w:p w:rsidR="00F2461C" w:rsidRPr="00405236" w:rsidRDefault="00F2461C" w:rsidP="00F80A1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F2461C" w:rsidRPr="00405236" w:rsidRDefault="00C67A9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02" w:type="dxa"/>
            <w:shd w:val="clear" w:color="auto" w:fill="auto"/>
          </w:tcPr>
          <w:p w:rsidR="00F80A1B" w:rsidRDefault="00C67A93" w:rsidP="00C67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трехчлен . </w:t>
            </w:r>
          </w:p>
          <w:p w:rsidR="00F2461C" w:rsidRPr="00C67A93" w:rsidRDefault="00C67A93" w:rsidP="00C6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Решение квадратных уравнений и неравенств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2461C" w:rsidRPr="00405236" w:rsidRDefault="00F2461C" w:rsidP="00F80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67A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0D69D0" w:rsidRPr="00405236" w:rsidRDefault="000D69D0" w:rsidP="000D69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раскладывать квадратный трехчлен на множители, применяя соответствующую формулу;</w:t>
            </w:r>
          </w:p>
          <w:p w:rsidR="00F2461C" w:rsidRPr="00405236" w:rsidRDefault="000D69D0" w:rsidP="0031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решать уравнения и неравенства, пользуясь свойствами квадратичной и степенной функций, методом интервалов;</w:t>
            </w:r>
          </w:p>
        </w:tc>
        <w:tc>
          <w:tcPr>
            <w:tcW w:w="4394" w:type="dxa"/>
          </w:tcPr>
          <w:p w:rsidR="00F2461C" w:rsidRPr="00405236" w:rsidRDefault="00F2461C" w:rsidP="0031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F2461C" w:rsidRPr="003137EA" w:rsidRDefault="00F2461C" w:rsidP="003137E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осознавать качество и уровень усв</w:t>
            </w:r>
            <w:r w:rsidR="00313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оения                          </w:t>
            </w: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Познавательные: 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268" w:type="dxa"/>
          </w:tcPr>
          <w:p w:rsidR="00F2461C" w:rsidRPr="00405236" w:rsidRDefault="00F2461C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</w:tr>
      <w:tr w:rsidR="00C67A93" w:rsidRPr="00405236" w:rsidTr="00032E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"/>
        </w:trPr>
        <w:tc>
          <w:tcPr>
            <w:tcW w:w="1101" w:type="dxa"/>
            <w:vAlign w:val="center"/>
          </w:tcPr>
          <w:p w:rsidR="00C67A93" w:rsidRPr="00405236" w:rsidRDefault="00C67A9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C67A93" w:rsidRPr="00405236" w:rsidRDefault="00C67A9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02" w:type="dxa"/>
            <w:shd w:val="clear" w:color="auto" w:fill="auto"/>
          </w:tcPr>
          <w:p w:rsidR="00C67A93" w:rsidRPr="00C67A93" w:rsidRDefault="00C67A93" w:rsidP="00C67A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C67A93" w:rsidRPr="00405236" w:rsidRDefault="00C67A93" w:rsidP="00F80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67A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0D69D0" w:rsidRPr="00405236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строить и читать графики квадратичной и степенной функций;</w:t>
            </w:r>
          </w:p>
          <w:p w:rsidR="000D69D0" w:rsidRPr="00405236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решать уравнения и неравенства с одной переменной;</w:t>
            </w:r>
          </w:p>
          <w:p w:rsidR="000D69D0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решать уравнения и неравенства с двумя переменными;</w:t>
            </w:r>
          </w:p>
          <w:p w:rsidR="00C67A93" w:rsidRPr="00405236" w:rsidRDefault="00C67A93" w:rsidP="00032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</w:tcPr>
          <w:p w:rsidR="00C67A93" w:rsidRPr="00405236" w:rsidRDefault="00C67A93" w:rsidP="0031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Коммуникативные: </w:t>
            </w:r>
            <w:r w:rsidRPr="0040523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</w:t>
            </w:r>
          </w:p>
          <w:p w:rsidR="00C67A93" w:rsidRPr="00405236" w:rsidRDefault="00C67A93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осознавать качество и уровень усвоения                          </w:t>
            </w:r>
          </w:p>
          <w:p w:rsidR="00C67A93" w:rsidRPr="00405236" w:rsidRDefault="00C67A93" w:rsidP="0031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Познавательные: 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>создавать структуру взаимосвязей смысловых единиц текста</w:t>
            </w:r>
          </w:p>
        </w:tc>
        <w:tc>
          <w:tcPr>
            <w:tcW w:w="2268" w:type="dxa"/>
          </w:tcPr>
          <w:p w:rsidR="00C67A93" w:rsidRPr="00405236" w:rsidRDefault="00C67A93" w:rsidP="003137EA">
            <w:pPr>
              <w:spacing w:line="240" w:lineRule="auto"/>
              <w:jc w:val="center"/>
              <w:rPr>
                <w:rFonts w:ascii="Times New Roman" w:eastAsia="Newton-Regular" w:hAnsi="Times New Roman" w:cs="Times New Roman"/>
                <w:b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целевых установок учебной деятельности</w:t>
            </w:r>
          </w:p>
          <w:p w:rsidR="00C67A93" w:rsidRPr="00405236" w:rsidRDefault="00C67A9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</w:tr>
      <w:tr w:rsidR="00F80A1B" w:rsidRPr="00405236" w:rsidTr="00032E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8"/>
        </w:trPr>
        <w:tc>
          <w:tcPr>
            <w:tcW w:w="1101" w:type="dxa"/>
            <w:vAlign w:val="center"/>
          </w:tcPr>
          <w:p w:rsidR="00F80A1B" w:rsidRPr="00405236" w:rsidRDefault="00F80A1B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F80A1B" w:rsidRDefault="00F80A1B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02" w:type="dxa"/>
            <w:shd w:val="clear" w:color="auto" w:fill="auto"/>
          </w:tcPr>
          <w:p w:rsidR="00F80A1B" w:rsidRPr="00C67A93" w:rsidRDefault="00F80A1B" w:rsidP="00C67A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F80A1B" w:rsidRPr="00405236" w:rsidRDefault="00F80A1B" w:rsidP="00F80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F80A1B" w:rsidRPr="00405236" w:rsidRDefault="00F80A1B" w:rsidP="0003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решать системы уравнений известными способами</w:t>
            </w:r>
          </w:p>
        </w:tc>
        <w:tc>
          <w:tcPr>
            <w:tcW w:w="4394" w:type="dxa"/>
          </w:tcPr>
          <w:p w:rsidR="00F80A1B" w:rsidRPr="00405236" w:rsidRDefault="00F80A1B" w:rsidP="00F80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регулировать собственную деятельность посредством письменной речи</w:t>
            </w:r>
          </w:p>
          <w:p w:rsidR="00F80A1B" w:rsidRPr="00405236" w:rsidRDefault="00F80A1B" w:rsidP="00F80A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Регулятивные: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достигнутый результат</w:t>
            </w:r>
          </w:p>
          <w:p w:rsidR="00F80A1B" w:rsidRPr="00405236" w:rsidRDefault="00F80A1B" w:rsidP="00F80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Познавательные: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268" w:type="dxa"/>
          </w:tcPr>
          <w:p w:rsidR="00F80A1B" w:rsidRPr="00405236" w:rsidRDefault="00F80A1B" w:rsidP="00032E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навыка самоанализа и </w:t>
            </w:r>
            <w:r w:rsidRPr="00F80A1B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самоконтроля</w:t>
            </w:r>
          </w:p>
        </w:tc>
      </w:tr>
      <w:tr w:rsidR="00C67A93" w:rsidRPr="00405236" w:rsidTr="00032E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3"/>
        </w:trPr>
        <w:tc>
          <w:tcPr>
            <w:tcW w:w="1101" w:type="dxa"/>
            <w:vAlign w:val="center"/>
          </w:tcPr>
          <w:p w:rsidR="00C67A93" w:rsidRPr="00405236" w:rsidRDefault="00C67A93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C67A93" w:rsidRPr="00405236" w:rsidRDefault="00C67A9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02" w:type="dxa"/>
            <w:shd w:val="clear" w:color="auto" w:fill="auto"/>
          </w:tcPr>
          <w:p w:rsidR="00C67A93" w:rsidRPr="00C67A93" w:rsidRDefault="00C67A93" w:rsidP="00C67A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Графики. Чтение и исследование.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C67A93" w:rsidRPr="00405236" w:rsidRDefault="00F80A1B" w:rsidP="00F80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vAlign w:val="center"/>
          </w:tcPr>
          <w:p w:rsidR="000D69D0" w:rsidRPr="00405236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строить и читать графики кв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адратичной и степенной функций;</w:t>
            </w:r>
          </w:p>
          <w:p w:rsidR="000D69D0" w:rsidRPr="00405236" w:rsidRDefault="000D69D0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решать текстовые задачи, используя в качестве алгебраической модели систему уравнений второй степени с двумя переменными;</w:t>
            </w:r>
          </w:p>
          <w:p w:rsidR="000D69D0" w:rsidRPr="00405236" w:rsidRDefault="000D69D0" w:rsidP="0011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7A93" w:rsidRPr="00405236" w:rsidRDefault="000D69D0" w:rsidP="00032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94" w:type="dxa"/>
          </w:tcPr>
          <w:p w:rsidR="00C67A93" w:rsidRPr="00405236" w:rsidRDefault="003137EA" w:rsidP="00C67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="00C67A93"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="00C67A93"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C67A93" w:rsidRPr="00405236" w:rsidRDefault="00C67A93" w:rsidP="00C67A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C67A93" w:rsidRPr="00405236" w:rsidRDefault="00C67A93" w:rsidP="00C6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C67A93" w:rsidRPr="00405236" w:rsidRDefault="00C67A93" w:rsidP="003137EA">
            <w:pPr>
              <w:spacing w:line="240" w:lineRule="auto"/>
              <w:jc w:val="center"/>
              <w:rPr>
                <w:rFonts w:ascii="Times New Roman" w:eastAsia="Newton-Regular" w:hAnsi="Times New Roman" w:cs="Times New Roman"/>
                <w:b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целевых установок учебной деятельности</w:t>
            </w:r>
          </w:p>
          <w:p w:rsidR="00C67A93" w:rsidRPr="00405236" w:rsidRDefault="00C67A9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Формирование навыков осознанного выбора наиболее эффективного способа решения</w:t>
            </w:r>
          </w:p>
        </w:tc>
      </w:tr>
      <w:tr w:rsidR="00C67A93" w:rsidRPr="00405236" w:rsidTr="00032E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1" w:type="dxa"/>
            <w:vAlign w:val="center"/>
          </w:tcPr>
          <w:p w:rsidR="00C67A93" w:rsidRPr="00405236" w:rsidRDefault="00C67A93" w:rsidP="000C18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C67A93" w:rsidRPr="00405236" w:rsidRDefault="00C67A9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02" w:type="dxa"/>
            <w:shd w:val="clear" w:color="auto" w:fill="auto"/>
          </w:tcPr>
          <w:p w:rsidR="00C67A93" w:rsidRPr="00C67A93" w:rsidRDefault="00C67A93" w:rsidP="00C67A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Построение графиков.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C67A93" w:rsidRPr="00405236" w:rsidRDefault="00C67A93" w:rsidP="00A05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:rsidR="00C67A93" w:rsidRPr="00405236" w:rsidRDefault="00C67A9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67A93" w:rsidRPr="00405236" w:rsidRDefault="00116BA0" w:rsidP="0031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="00C67A93"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="00C67A93"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C67A93" w:rsidRPr="00405236" w:rsidRDefault="00C67A93" w:rsidP="003137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:rsidR="00C67A93" w:rsidRPr="00405236" w:rsidRDefault="00C67A93" w:rsidP="0031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</w:tcPr>
          <w:p w:rsidR="00C67A93" w:rsidRPr="00405236" w:rsidRDefault="00C67A93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навыка самоанализа и самоконтроля</w:t>
            </w:r>
          </w:p>
        </w:tc>
      </w:tr>
      <w:tr w:rsidR="00116BA0" w:rsidRPr="00405236" w:rsidTr="00C67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1101" w:type="dxa"/>
            <w:vAlign w:val="center"/>
          </w:tcPr>
          <w:p w:rsidR="00116BA0" w:rsidRPr="00405236" w:rsidRDefault="00116BA0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116BA0" w:rsidRDefault="00116BA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02" w:type="dxa"/>
            <w:shd w:val="clear" w:color="auto" w:fill="auto"/>
          </w:tcPr>
          <w:p w:rsidR="00116BA0" w:rsidRPr="00C67A93" w:rsidRDefault="00116BA0" w:rsidP="00C67A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16BA0" w:rsidRPr="00405236" w:rsidRDefault="00116BA0" w:rsidP="0003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116BA0" w:rsidRPr="00405236" w:rsidRDefault="00116BA0" w:rsidP="00116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расчет характеристик движения</w:t>
            </w:r>
          </w:p>
        </w:tc>
        <w:tc>
          <w:tcPr>
            <w:tcW w:w="4394" w:type="dxa"/>
            <w:vMerge w:val="restart"/>
          </w:tcPr>
          <w:p w:rsidR="00116BA0" w:rsidRPr="00405236" w:rsidRDefault="00116BA0" w:rsidP="00C20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</w:t>
            </w: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6BA0" w:rsidRPr="00405236" w:rsidRDefault="00116BA0" w:rsidP="00C20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последовательность промежуточных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целей с учетом конечного результата, составлять план последовательности действий.                          </w:t>
            </w:r>
          </w:p>
          <w:p w:rsidR="00116BA0" w:rsidRPr="00405236" w:rsidRDefault="00116BA0" w:rsidP="00C20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</w:t>
            </w:r>
            <w:r w:rsidRPr="0040523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en-US"/>
              </w:rPr>
              <w:t xml:space="preserve">: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уметь осуществлять анализ объектов, самостоятельно искать и отбирать необходимую информацию</w:t>
            </w:r>
            <w:r w:rsidRPr="004052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</w:tcPr>
          <w:p w:rsidR="00116BA0" w:rsidRPr="00405236" w:rsidRDefault="00116BA0" w:rsidP="00116BA0">
            <w:pPr>
              <w:spacing w:line="240" w:lineRule="auto"/>
              <w:jc w:val="center"/>
              <w:rPr>
                <w:rFonts w:ascii="Times New Roman" w:eastAsia="Newton-Regular" w:hAnsi="Times New Roman" w:cs="Times New Roman"/>
                <w:b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lastRenderedPageBreak/>
              <w:t>Формирование целевых установок учебной деятельности</w:t>
            </w:r>
          </w:p>
          <w:p w:rsidR="00116BA0" w:rsidRPr="00405236" w:rsidRDefault="00116BA0" w:rsidP="0011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lastRenderedPageBreak/>
              <w:t>Формирование навыков осознанного выбора наиболее эффективного способа решения</w:t>
            </w:r>
          </w:p>
        </w:tc>
      </w:tr>
      <w:tr w:rsidR="00116BA0" w:rsidRPr="00405236" w:rsidTr="00C67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1101" w:type="dxa"/>
            <w:vAlign w:val="center"/>
          </w:tcPr>
          <w:p w:rsidR="00116BA0" w:rsidRPr="00405236" w:rsidRDefault="00116BA0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116BA0" w:rsidRDefault="00116BA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02" w:type="dxa"/>
            <w:shd w:val="clear" w:color="auto" w:fill="auto"/>
          </w:tcPr>
          <w:p w:rsidR="00116BA0" w:rsidRPr="00C67A93" w:rsidRDefault="00116BA0" w:rsidP="00C67A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A9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</w:t>
            </w:r>
            <w:r w:rsidRPr="00C67A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16BA0" w:rsidRPr="00405236" w:rsidRDefault="00116BA0" w:rsidP="0003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vAlign w:val="center"/>
          </w:tcPr>
          <w:p w:rsidR="00116BA0" w:rsidRPr="00405236" w:rsidRDefault="00116BA0" w:rsidP="00116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задачи на процентные соотношения,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концентрацию</w:t>
            </w:r>
          </w:p>
        </w:tc>
        <w:tc>
          <w:tcPr>
            <w:tcW w:w="4394" w:type="dxa"/>
            <w:vMerge/>
          </w:tcPr>
          <w:p w:rsidR="00116BA0" w:rsidRPr="00405236" w:rsidRDefault="00116BA0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16BA0" w:rsidRPr="00405236" w:rsidRDefault="00116BA0" w:rsidP="00C6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16BA0" w:rsidRPr="00405236" w:rsidTr="00C67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1101" w:type="dxa"/>
            <w:vAlign w:val="center"/>
          </w:tcPr>
          <w:p w:rsidR="00116BA0" w:rsidRPr="00405236" w:rsidRDefault="00116BA0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116BA0" w:rsidRDefault="00116BA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100-101</w:t>
            </w:r>
          </w:p>
        </w:tc>
        <w:tc>
          <w:tcPr>
            <w:tcW w:w="2302" w:type="dxa"/>
            <w:shd w:val="clear" w:color="auto" w:fill="auto"/>
          </w:tcPr>
          <w:p w:rsidR="00116BA0" w:rsidRPr="00C67A93" w:rsidRDefault="00116BA0" w:rsidP="0040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7A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Итоговое тестирование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16BA0" w:rsidRPr="00405236" w:rsidRDefault="00116BA0" w:rsidP="0003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116BA0" w:rsidRPr="00405236" w:rsidRDefault="00116BA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16BA0" w:rsidRPr="00405236" w:rsidRDefault="00116BA0" w:rsidP="00116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36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регулировать собственную деятельность посредством письменной речи</w:t>
            </w:r>
          </w:p>
          <w:p w:rsidR="00116BA0" w:rsidRDefault="00116BA0" w:rsidP="00116B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Регулятивные: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достигнутый результат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16BA0" w:rsidRPr="00405236" w:rsidRDefault="00116BA0" w:rsidP="00116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405236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>Познавательные: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052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выбирать наиболее эффективные способы решения задачи</w:t>
            </w:r>
          </w:p>
        </w:tc>
        <w:tc>
          <w:tcPr>
            <w:tcW w:w="2268" w:type="dxa"/>
          </w:tcPr>
          <w:p w:rsidR="00116BA0" w:rsidRPr="00405236" w:rsidRDefault="00116BA0" w:rsidP="0011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52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навыка самоанализа и самоконтроля</w:t>
            </w:r>
          </w:p>
        </w:tc>
      </w:tr>
      <w:tr w:rsidR="00116BA0" w:rsidRPr="00405236" w:rsidTr="00C67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1101" w:type="dxa"/>
            <w:vAlign w:val="center"/>
          </w:tcPr>
          <w:p w:rsidR="00116BA0" w:rsidRPr="00405236" w:rsidRDefault="00116BA0" w:rsidP="00FC14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116BA0" w:rsidRDefault="00116BA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302" w:type="dxa"/>
            <w:shd w:val="clear" w:color="auto" w:fill="auto"/>
          </w:tcPr>
          <w:p w:rsidR="00116BA0" w:rsidRPr="00405236" w:rsidRDefault="00116BA0" w:rsidP="0040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16BA0" w:rsidRPr="00405236" w:rsidRDefault="00116BA0" w:rsidP="0003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116BA0" w:rsidRPr="00405236" w:rsidRDefault="00116BA0" w:rsidP="0040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16BA0" w:rsidRPr="00405236" w:rsidRDefault="00116BA0" w:rsidP="004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6BA0" w:rsidRPr="00405236" w:rsidRDefault="00116BA0" w:rsidP="00C67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239BB" w:rsidRDefault="004239BB" w:rsidP="004052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9BB" w:rsidRDefault="004239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239BB" w:rsidRDefault="004239BB" w:rsidP="004052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239BB" w:rsidSect="00405236">
          <w:pgSz w:w="16838" w:h="11906" w:orient="landscape"/>
          <w:pgMar w:top="993" w:right="851" w:bottom="851" w:left="851" w:header="709" w:footer="709" w:gutter="0"/>
          <w:cols w:space="708"/>
          <w:titlePg/>
          <w:docGrid w:linePitch="360"/>
        </w:sectPr>
      </w:pPr>
    </w:p>
    <w:p w:rsidR="00A62FBB" w:rsidRPr="00DE4D2E" w:rsidRDefault="00A62FBB" w:rsidP="00A62FBB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E4D2E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 xml:space="preserve">                                                                       5. Критерии оценивания.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Оценка письменных работ по  алгебре.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Работа, состоящая из примеров: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«5» - без ошибок.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«4» -1 грубая и 1-2 негрубые ошибки.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«3» - 2-3 грубые и 1-2 негрубые ошибки или 3 и более негрубых ошибки.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«2» - 4 и более грубых ошибки.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«1» - все задания выполнены с ошибками.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Работа, состоящая из задач: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«5» - без ошибок.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«4» - 1-2 негрубых ошибки.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«3» - 1 грубая и 3-4 негрубые ошибки.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«2» - 2 и более грубых ошибки.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«1» - задачи не решены.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Комбинированная работа: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«5» - без ошибок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«4» - 1 грубая и 1-2 негрубые ошибки, при этом грубых ошибок не должно быть в задаче.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«3» - 2-3 грубые и 3-4 негрубые ошибки, при этом ход решения задачи должен быть верным.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«2» - 4 и более грубые ошибки.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Контрольный устный счет: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«5» - без ошибок.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«4» -1-2 ошибки.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«3» - 3-4 ошибки.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Грубые ошибки: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1.Вычислительные ошибки в примерах и задачах.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2. Ошибки на незнание порядка выполнения арифметических действий.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3. Неправильное решение задачи (пропуск действия, неправильный выбор действий, лишние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действия).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4. Не решенная до конца задача или пример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lastRenderedPageBreak/>
        <w:t>5. Невыполненное задание.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Негрубые ошибки: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1.Нерациональный прием вычислений.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2. Неправильная постановка вопроса к действию при решении задачи.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3. Неверно сформулированный ответ задачи.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4. Неправильное списывание данных (чисел, знаков).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5. Недоведение до конца преобразований.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За грамматические ошибки, допущенные в работе, оценка по математике не снижается. За</w:t>
      </w:r>
    </w:p>
    <w:p w:rsidR="00A62FBB" w:rsidRPr="0061634F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неряшливо оформленную работу, несоблюдение правил каллиграфии оценка по математике</w:t>
      </w:r>
    </w:p>
    <w:p w:rsidR="00A62FBB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61634F">
        <w:rPr>
          <w:rFonts w:ascii="Times New Roman" w:eastAsia="Calibri" w:hAnsi="Times New Roman"/>
          <w:sz w:val="24"/>
          <w:szCs w:val="24"/>
          <w:lang w:eastAsia="en-US"/>
        </w:rPr>
        <w:t>снижается на 1 балл, но не ниже «3».</w:t>
      </w:r>
    </w:p>
    <w:p w:rsidR="00A62FBB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A62FBB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A62FBB" w:rsidRDefault="00C478FC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32"/>
          <w:szCs w:val="32"/>
          <w:lang w:eastAsia="en-US"/>
        </w:rPr>
        <w:lastRenderedPageBreak/>
        <w:t xml:space="preserve">                                         </w:t>
      </w:r>
      <w:r w:rsidR="00A62FBB" w:rsidRPr="00C478FC">
        <w:rPr>
          <w:rFonts w:ascii="Times New Roman" w:eastAsia="Calibri" w:hAnsi="Times New Roman"/>
          <w:sz w:val="32"/>
          <w:szCs w:val="32"/>
          <w:lang w:eastAsia="en-US"/>
        </w:rPr>
        <w:t>Оценочный материал</w:t>
      </w:r>
      <w:r w:rsidR="00A62FBB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C478FC" w:rsidRPr="00BF5001" w:rsidRDefault="00C478FC" w:rsidP="00C478FC">
      <w:pPr>
        <w:jc w:val="center"/>
        <w:rPr>
          <w:b/>
          <w:sz w:val="32"/>
          <w:szCs w:val="32"/>
        </w:rPr>
      </w:pPr>
      <w:r w:rsidRPr="00050EBD">
        <w:rPr>
          <w:b/>
          <w:sz w:val="32"/>
          <w:szCs w:val="32"/>
        </w:rPr>
        <w:t>Контрольная работа</w:t>
      </w:r>
      <w:r w:rsidRPr="00BF5001">
        <w:rPr>
          <w:b/>
          <w:sz w:val="32"/>
          <w:szCs w:val="32"/>
        </w:rPr>
        <w:t xml:space="preserve"> </w:t>
      </w:r>
      <w:r w:rsidRPr="00050EBD">
        <w:rPr>
          <w:b/>
          <w:sz w:val="32"/>
          <w:szCs w:val="32"/>
        </w:rPr>
        <w:t xml:space="preserve"> по алгебре</w:t>
      </w:r>
      <w:r>
        <w:rPr>
          <w:b/>
          <w:sz w:val="32"/>
          <w:szCs w:val="32"/>
        </w:rPr>
        <w:t xml:space="preserve"> №1</w:t>
      </w:r>
      <w:r w:rsidRPr="00050EBD">
        <w:rPr>
          <w:b/>
          <w:sz w:val="32"/>
          <w:szCs w:val="32"/>
        </w:rPr>
        <w:t xml:space="preserve"> в 9 классе.</w:t>
      </w:r>
    </w:p>
    <w:p w:rsidR="00C478FC" w:rsidRDefault="00C478FC" w:rsidP="00C478FC">
      <w:pPr>
        <w:jc w:val="center"/>
        <w:rPr>
          <w:b/>
          <w:sz w:val="32"/>
          <w:szCs w:val="32"/>
        </w:rPr>
      </w:pPr>
      <w:r w:rsidRPr="00050EBD">
        <w:rPr>
          <w:b/>
          <w:sz w:val="32"/>
          <w:szCs w:val="32"/>
        </w:rPr>
        <w:t>Тема:  «Неравенства»</w:t>
      </w:r>
    </w:p>
    <w:p w:rsidR="00C478FC" w:rsidRPr="00C478FC" w:rsidRDefault="00C478FC" w:rsidP="00C478F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Вариант 1.</w:t>
      </w: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t xml:space="preserve">1.Сравните числа  </w:t>
      </w:r>
      <w:r w:rsidRPr="00050EBD">
        <w:rPr>
          <w:position w:val="-24"/>
          <w:sz w:val="28"/>
          <w:szCs w:val="28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2pt;height:30.75pt" o:ole="">
            <v:imagedata r:id="rId9" o:title=""/>
          </v:shape>
          <o:OLEObject Type="Embed" ProgID="Equation.3" ShapeID="_x0000_i1031" DrawAspect="Content" ObjectID="_1676071710" r:id="rId10"/>
        </w:object>
      </w:r>
      <w:r>
        <w:rPr>
          <w:sz w:val="28"/>
          <w:szCs w:val="28"/>
        </w:rPr>
        <w:t xml:space="preserve">  и 0,143…  .</w:t>
      </w: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t xml:space="preserve">2.Оцените периметр  прямоугольника  со  сторонами   а  см    и  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см,   если  7  ≤ а  ≤  8 ,   14  ≤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≤ 15.</w:t>
      </w: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t>3. Решите неравенство.</w:t>
      </w: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t>1 – ( 8 + х ) ≥ 3х – 10 .</w:t>
      </w: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t>4. Решите систему неравенств.</w:t>
      </w:r>
    </w:p>
    <w:p w:rsidR="00C478FC" w:rsidRDefault="00C478FC" w:rsidP="00C478F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27pt;margin-top:-.4pt;width:18pt;height:54pt;z-index:251659264"/>
        </w:pict>
      </w:r>
      <w:r>
        <w:rPr>
          <w:noProof/>
          <w:sz w:val="28"/>
          <w:szCs w:val="28"/>
        </w:rPr>
        <w:pict>
          <v:shape id="_x0000_s1027" type="#_x0000_t87" style="position:absolute;margin-left:234pt;margin-top:2.9pt;width:18pt;height:54pt;z-index:251660288"/>
        </w:pict>
      </w:r>
      <w:r>
        <w:rPr>
          <w:sz w:val="28"/>
          <w:szCs w:val="28"/>
        </w:rPr>
        <w:t>а)</w:t>
      </w: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Х- 1 </w:t>
      </w:r>
      <w:r w:rsidRPr="00C478FC">
        <w:rPr>
          <w:sz w:val="28"/>
          <w:szCs w:val="28"/>
        </w:rPr>
        <w:t xml:space="preserve"> &lt;</w:t>
      </w:r>
      <w:r>
        <w:rPr>
          <w:sz w:val="28"/>
          <w:szCs w:val="28"/>
        </w:rPr>
        <w:t xml:space="preserve">  2;                             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)           4х – 3 ≥ х;                                 </w:t>
      </w: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2х – 4 </w:t>
      </w:r>
      <w:r>
        <w:rPr>
          <w:sz w:val="28"/>
          <w:szCs w:val="28"/>
          <w:lang w:val="en-US"/>
        </w:rPr>
        <w:t xml:space="preserve">&lt; 6. </w:t>
      </w:r>
      <w:r>
        <w:rPr>
          <w:sz w:val="28"/>
          <w:szCs w:val="28"/>
        </w:rPr>
        <w:t xml:space="preserve">                                         20 – 4х ≥ 0.</w:t>
      </w: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pBdr>
          <w:bottom w:val="sing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5. Запишите промежуток  20 ≤ х  ≤ 24  в форме х = а ±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.</w:t>
      </w:r>
    </w:p>
    <w:p w:rsidR="00C478FC" w:rsidRDefault="00C478FC" w:rsidP="00C478FC">
      <w:pPr>
        <w:pBdr>
          <w:bottom w:val="single" w:sz="6" w:space="1" w:color="auto"/>
        </w:pBd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t xml:space="preserve">6. Решите двойное неравенство  х – 3 </w:t>
      </w:r>
      <w:r w:rsidRPr="005B2F1E">
        <w:rPr>
          <w:sz w:val="28"/>
          <w:szCs w:val="28"/>
        </w:rPr>
        <w:t>&lt;</w:t>
      </w:r>
      <w:r w:rsidRPr="00110E7C">
        <w:rPr>
          <w:sz w:val="28"/>
          <w:szCs w:val="28"/>
        </w:rPr>
        <w:t xml:space="preserve"> 3</w:t>
      </w:r>
      <w:r>
        <w:rPr>
          <w:sz w:val="28"/>
          <w:szCs w:val="28"/>
          <w:lang w:val="en-US"/>
        </w:rPr>
        <w:t>x</w:t>
      </w:r>
      <w:r w:rsidRPr="00110E7C">
        <w:rPr>
          <w:sz w:val="28"/>
          <w:szCs w:val="28"/>
        </w:rPr>
        <w:t xml:space="preserve"> – 1 &lt; 2</w:t>
      </w:r>
      <w:r>
        <w:rPr>
          <w:sz w:val="28"/>
          <w:szCs w:val="28"/>
          <w:lang w:val="en-US"/>
        </w:rPr>
        <w:t>x</w:t>
      </w:r>
      <w:r w:rsidRPr="00110E7C">
        <w:rPr>
          <w:sz w:val="28"/>
          <w:szCs w:val="28"/>
        </w:rPr>
        <w:t xml:space="preserve"> + 5.</w:t>
      </w: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Pr="00650DA9">
        <w:rPr>
          <w:sz w:val="28"/>
          <w:szCs w:val="28"/>
        </w:rPr>
        <w:t xml:space="preserve"> </w:t>
      </w:r>
      <w:r>
        <w:rPr>
          <w:sz w:val="28"/>
          <w:szCs w:val="28"/>
        </w:rPr>
        <w:t>Решите систему неравенств.</w:t>
      </w:r>
    </w:p>
    <w:p w:rsidR="00C478FC" w:rsidRDefault="00C478FC" w:rsidP="00C478F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87" style="position:absolute;margin-left:-18pt;margin-top:11.7pt;width:18pt;height:63pt;z-index:251661312"/>
        </w:pict>
      </w:r>
    </w:p>
    <w:p w:rsidR="00C478FC" w:rsidRDefault="00C478FC" w:rsidP="00C478FC">
      <w:pPr>
        <w:rPr>
          <w:sz w:val="28"/>
          <w:szCs w:val="28"/>
        </w:rPr>
      </w:pPr>
      <w:r w:rsidRPr="00650DA9">
        <w:rPr>
          <w:position w:val="-24"/>
          <w:sz w:val="28"/>
          <w:szCs w:val="28"/>
        </w:rPr>
        <w:object w:dxaOrig="580" w:dyaOrig="620">
          <v:shape id="_x0000_i1025" type="#_x0000_t75" style="width:29.25pt;height:30.75pt" o:ole="">
            <v:imagedata r:id="rId11" o:title=""/>
          </v:shape>
          <o:OLEObject Type="Embed" ProgID="Equation.3" ShapeID="_x0000_i1025" DrawAspect="Content" ObjectID="_1676071711" r:id="rId12"/>
        </w:object>
      </w:r>
      <w:r>
        <w:rPr>
          <w:sz w:val="28"/>
          <w:szCs w:val="28"/>
        </w:rPr>
        <w:t xml:space="preserve">  -  </w:t>
      </w:r>
      <w:r w:rsidRPr="00650DA9">
        <w:rPr>
          <w:position w:val="-24"/>
          <w:sz w:val="28"/>
          <w:szCs w:val="28"/>
        </w:rPr>
        <w:object w:dxaOrig="580" w:dyaOrig="620">
          <v:shape id="_x0000_i1026" type="#_x0000_t75" style="width:29.25pt;height:30.75pt" o:ole="">
            <v:imagedata r:id="rId13" o:title=""/>
          </v:shape>
          <o:OLEObject Type="Embed" ProgID="Equation.3" ShapeID="_x0000_i1026" DrawAspect="Content" ObjectID="_1676071712" r:id="rId14"/>
        </w:object>
      </w:r>
      <w:r>
        <w:rPr>
          <w:sz w:val="28"/>
          <w:szCs w:val="28"/>
        </w:rPr>
        <w:t xml:space="preserve">≤ </w:t>
      </w:r>
      <w:r w:rsidRPr="00650DA9">
        <w:rPr>
          <w:position w:val="-24"/>
          <w:sz w:val="28"/>
          <w:szCs w:val="28"/>
        </w:rPr>
        <w:object w:dxaOrig="580" w:dyaOrig="620">
          <v:shape id="_x0000_i1027" type="#_x0000_t75" style="width:29.25pt;height:30.75pt" o:ole="">
            <v:imagedata r:id="rId15" o:title=""/>
          </v:shape>
          <o:OLEObject Type="Embed" ProgID="Equation.3" ShapeID="_x0000_i1027" DrawAspect="Content" ObjectID="_1676071713" r:id="rId16"/>
        </w:object>
      </w:r>
      <w:r>
        <w:rPr>
          <w:sz w:val="28"/>
          <w:szCs w:val="28"/>
        </w:rPr>
        <w:t>;</w:t>
      </w:r>
    </w:p>
    <w:p w:rsidR="00C478FC" w:rsidRDefault="00C478FC" w:rsidP="00C478FC">
      <w:pPr>
        <w:rPr>
          <w:sz w:val="28"/>
          <w:szCs w:val="28"/>
        </w:rPr>
      </w:pPr>
      <w:r w:rsidRPr="00650DA9">
        <w:rPr>
          <w:position w:val="-24"/>
          <w:sz w:val="28"/>
          <w:szCs w:val="28"/>
        </w:rPr>
        <w:object w:dxaOrig="240" w:dyaOrig="620">
          <v:shape id="_x0000_i1028" type="#_x0000_t75" style="width:12pt;height:30.75pt" o:ole="">
            <v:imagedata r:id="rId17" o:title=""/>
          </v:shape>
          <o:OLEObject Type="Embed" ProgID="Equation.3" ShapeID="_x0000_i1028" DrawAspect="Content" ObjectID="_1676071714" r:id="rId18"/>
        </w:object>
      </w:r>
      <w:r>
        <w:rPr>
          <w:sz w:val="28"/>
          <w:szCs w:val="28"/>
        </w:rPr>
        <w:t xml:space="preserve"> +  х   ≥ </w:t>
      </w:r>
      <w:r w:rsidRPr="00650DA9">
        <w:rPr>
          <w:position w:val="-24"/>
          <w:sz w:val="28"/>
          <w:szCs w:val="28"/>
        </w:rPr>
        <w:object w:dxaOrig="340" w:dyaOrig="620">
          <v:shape id="_x0000_i1029" type="#_x0000_t75" style="width:17.25pt;height:30.75pt" o:ole="">
            <v:imagedata r:id="rId19" o:title=""/>
          </v:shape>
          <o:OLEObject Type="Embed" ProgID="Equation.3" ShapeID="_x0000_i1029" DrawAspect="Content" ObjectID="_1676071715" r:id="rId20"/>
        </w:object>
      </w:r>
      <w:r>
        <w:rPr>
          <w:sz w:val="28"/>
          <w:szCs w:val="28"/>
        </w:rPr>
        <w:t xml:space="preserve">  -  </w:t>
      </w:r>
      <w:r w:rsidRPr="00650DA9">
        <w:rPr>
          <w:position w:val="-24"/>
          <w:sz w:val="28"/>
          <w:szCs w:val="28"/>
        </w:rPr>
        <w:object w:dxaOrig="580" w:dyaOrig="620">
          <v:shape id="_x0000_i1030" type="#_x0000_t75" style="width:29.25pt;height:30.75pt" o:ole="">
            <v:imagedata r:id="rId21" o:title=""/>
          </v:shape>
          <o:OLEObject Type="Embed" ProgID="Equation.3" ShapeID="_x0000_i1030" DrawAspect="Content" ObjectID="_1676071716" r:id="rId22"/>
        </w:object>
      </w:r>
      <w:r>
        <w:rPr>
          <w:sz w:val="28"/>
          <w:szCs w:val="28"/>
        </w:rPr>
        <w:t>.</w:t>
      </w: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  <w:r>
        <w:rPr>
          <w:sz w:val="28"/>
          <w:szCs w:val="28"/>
        </w:rPr>
        <w:t>8. При каких значениях  с  уравнение  2х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-  6х  + с  = 0 имеет два корня?</w:t>
      </w: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Контрольная работа по алгебре №2  в 9 классе  по теме «Квадратичная функция»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45"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проконтролировать знания обучающихся.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68"/>
        <w:gridCol w:w="1380"/>
        <w:gridCol w:w="1380"/>
        <w:gridCol w:w="1380"/>
      </w:tblGrid>
      <w:tr w:rsidR="00C478FC" w:rsidTr="00C478FC">
        <w:trPr>
          <w:tblCellSpacing w:w="0" w:type="dxa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position w:val="8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/>
                <w:position w:val="8"/>
                <w:sz w:val="20"/>
                <w:szCs w:val="20"/>
              </w:rPr>
              <w:t>*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C478FC" w:rsidTr="00C478FC">
        <w:trPr>
          <w:tblCellSpacing w:w="0" w:type="dxa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заданий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заданий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заданий</w:t>
            </w:r>
          </w:p>
        </w:tc>
      </w:tr>
      <w:tr w:rsidR="00C478FC" w:rsidTr="00C478FC">
        <w:trPr>
          <w:tblCellSpacing w:w="0" w:type="dxa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задание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задания</w:t>
            </w:r>
          </w:p>
        </w:tc>
      </w:tr>
      <w:tr w:rsidR="00C478FC" w:rsidTr="00C478FC">
        <w:trPr>
          <w:tblCellSpacing w:w="0" w:type="dxa"/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8FC" w:rsidRDefault="00C478FC" w:rsidP="00C47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45"/>
          <w:sz w:val="28"/>
          <w:szCs w:val="28"/>
          <w:lang w:eastAsia="en-US"/>
        </w:rPr>
      </w:pPr>
    </w:p>
    <w:p w:rsidR="00C478FC" w:rsidRDefault="00C478FC" w:rsidP="00C478FC">
      <w:pPr>
        <w:autoSpaceDE w:val="0"/>
        <w:autoSpaceDN w:val="0"/>
        <w:adjustRightInd w:val="0"/>
        <w:spacing w:before="150" w:after="60" w:line="252" w:lineRule="auto"/>
        <w:jc w:val="center"/>
        <w:rPr>
          <w:rFonts w:ascii="Times New Roman" w:hAnsi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/>
          <w:b/>
          <w:bCs/>
          <w:spacing w:val="45"/>
          <w:sz w:val="28"/>
          <w:szCs w:val="28"/>
        </w:rPr>
        <w:t>Вариант I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 помощью графика (рис. 2.7 учебника) ответьте на вопросы: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Через сколько секунд после начала полета ракета достигла максимальной высоты?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Какое расстояние пролетела ракета за 3 с полета?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Функция задана формулой </w:t>
      </w:r>
      <w:r>
        <w:rPr>
          <w:rFonts w:ascii="Times New Roman" w:hAnsi="Times New Roman"/>
          <w:i/>
          <w:i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= 3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+ 2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– 5.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Найдите значение функции при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= –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71450" cy="390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.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Найдите нули функции.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а) Постройте график функции </w:t>
      </w:r>
      <w:r>
        <w:rPr>
          <w:rFonts w:ascii="Times New Roman" w:hAnsi="Times New Roman"/>
          <w:i/>
          <w:i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= –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+ 4.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Укажите значения аргумента, при которых функция принимает отрицательные значения.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в) Укажите промежуток, на котором функция убывает.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Решите неравенство: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– 3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+ 2 &lt; 0.</w:t>
      </w:r>
    </w:p>
    <w:p w:rsidR="00C478FC" w:rsidRDefault="00C478FC" w:rsidP="00C478FC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-----------------------------------------------------------------------------------------------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Запишите уравнение параболы, если известно, что она получена со сдвигом параболы </w:t>
      </w:r>
      <w:r>
        <w:rPr>
          <w:rFonts w:ascii="Times New Roman" w:hAnsi="Times New Roman"/>
          <w:i/>
          <w:i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вдоль оси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на четыре единицы вправо и вдоль оси </w:t>
      </w:r>
      <w:r>
        <w:rPr>
          <w:rFonts w:ascii="Times New Roman" w:hAnsi="Times New Roman"/>
          <w:i/>
          <w:i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 две единицы вниз.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Найдите область определения функции </w:t>
      </w:r>
      <w:r>
        <w:rPr>
          <w:rFonts w:ascii="Times New Roman" w:hAnsi="Times New Roman"/>
          <w:i/>
          <w:i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657225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.</w:t>
      </w: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каких значениях </w:t>
      </w:r>
      <w:r>
        <w:rPr>
          <w:rFonts w:ascii="Times New Roman" w:hAnsi="Times New Roman"/>
          <w:i/>
          <w:iCs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</w:rPr>
        <w:t>q</w:t>
      </w:r>
      <w:r>
        <w:rPr>
          <w:rFonts w:ascii="Times New Roman" w:hAnsi="Times New Roman"/>
          <w:sz w:val="28"/>
          <w:szCs w:val="28"/>
        </w:rPr>
        <w:t xml:space="preserve"> вершина параболы </w:t>
      </w:r>
      <w:r>
        <w:rPr>
          <w:rFonts w:ascii="Times New Roman" w:hAnsi="Times New Roman"/>
          <w:i/>
          <w:i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i/>
          <w:iCs/>
          <w:sz w:val="28"/>
          <w:szCs w:val="28"/>
        </w:rPr>
        <w:t>рх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i/>
          <w:iCs/>
          <w:sz w:val="28"/>
          <w:szCs w:val="28"/>
        </w:rPr>
        <w:t>q</w:t>
      </w:r>
      <w:r>
        <w:rPr>
          <w:rFonts w:ascii="Times New Roman" w:hAnsi="Times New Roman"/>
          <w:sz w:val="28"/>
          <w:szCs w:val="28"/>
        </w:rPr>
        <w:t xml:space="preserve"> находится в точке (–1; 5)?</w:t>
      </w: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spacing w:val="45"/>
          <w:sz w:val="28"/>
          <w:szCs w:val="28"/>
        </w:rPr>
        <w:t xml:space="preserve">Контрольная работа по алгебре  в 9 классе 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№ 3 </w:t>
      </w:r>
      <w:r>
        <w:rPr>
          <w:rFonts w:ascii="Times New Roman" w:hAnsi="Times New Roman"/>
          <w:b/>
          <w:bCs/>
          <w:caps/>
          <w:sz w:val="20"/>
          <w:szCs w:val="20"/>
        </w:rPr>
        <w:t>по теме:</w:t>
      </w:r>
    </w:p>
    <w:p w:rsidR="00C478FC" w:rsidRDefault="00C478FC" w:rsidP="00C478FC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 «Рациональные выражения. Уравнения»</w:t>
      </w:r>
    </w:p>
    <w:tbl>
      <w:tblPr>
        <w:tblW w:w="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90"/>
        <w:gridCol w:w="1426"/>
        <w:gridCol w:w="1302"/>
        <w:gridCol w:w="1412"/>
      </w:tblGrid>
      <w:tr w:rsidR="00C478FC" w:rsidTr="00C478FC">
        <w:trPr>
          <w:jc w:val="center"/>
        </w:trPr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«Зачет»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C478FC" w:rsidTr="00C478FC">
        <w:trPr>
          <w:jc w:val="center"/>
        </w:trPr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задания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задания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заданий</w:t>
            </w:r>
          </w:p>
        </w:tc>
      </w:tr>
      <w:tr w:rsidR="00C478FC" w:rsidTr="00C478FC">
        <w:trPr>
          <w:jc w:val="center"/>
        </w:trPr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задание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задания</w:t>
            </w:r>
          </w:p>
        </w:tc>
      </w:tr>
    </w:tbl>
    <w:p w:rsidR="00C478FC" w:rsidRDefault="00C478FC" w:rsidP="00C478FC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0"/>
          <w:szCs w:val="20"/>
          <w:lang w:eastAsia="en-US"/>
        </w:rPr>
      </w:pPr>
    </w:p>
    <w:p w:rsidR="00C478FC" w:rsidRDefault="00C478FC" w:rsidP="00C478FC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/>
          <w:b/>
          <w:bCs/>
          <w:spacing w:val="45"/>
          <w:sz w:val="28"/>
          <w:szCs w:val="28"/>
        </w:rPr>
        <w:t>Вариант I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Упростите выражение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323975" cy="4667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и найдите его значение при </w:t>
      </w:r>
      <w:r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= 0,2 и </w:t>
      </w:r>
      <w:r>
        <w:rPr>
          <w:rFonts w:ascii="Times New Roman" w:hAnsi="Times New Roman"/>
          <w:i/>
          <w:iCs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 = 0,3.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Найдите корни уравнения (2–3).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(2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+ 3) (2 –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) = 0.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238125" cy="457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= 8.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Укажите значения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, при которых выражение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485775" cy="4667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имеет смысл.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Прочитайте задачу: «На первом принтере распечатали 240 страниц рукописи и выключили его. После этого включили второй принтер и распечатали 160 оставшихся страниц рукописи. Всего на распечатку рукописи ушел 1 ч. Сколько минут работал каждый принтер, если за 2 мин первый принтер распечатывал на 2 страницы меньше, чем второй?».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Выберите уравнение, соответствующее условию задачи, если буквой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обозначено время работы первого принтера.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А.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000125" cy="4667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= 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В.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876300" cy="4667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= 2.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Б.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000125" cy="4667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= 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Г.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914400" cy="4667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= 60.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Решите уравнение: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2085975" cy="4667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Найдите область определения выражения: </w:t>
      </w:r>
      <w:r>
        <w:rPr>
          <w:rFonts w:ascii="Times New Roman" w:hAnsi="Times New Roman"/>
          <w:noProof/>
          <w:position w:val="-20"/>
          <w:sz w:val="28"/>
          <w:szCs w:val="28"/>
        </w:rPr>
        <w:drawing>
          <wp:inline distT="0" distB="0" distL="0" distR="0">
            <wp:extent cx="1019175" cy="466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Швея собиралась сшить 120 воротников к определенному сроку. Она подсчитала, что если будет в час шить на 2 воротника больше, чем наметила первоначально, то уже за 3 ч до срока сошьет 136 воротников. Сколько воротников в час швея предполагала шить первоначально?</w:t>
      </w: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Контрольная работа №4  в 9 классе по теме: «Системы уравнений»</w:t>
      </w:r>
    </w:p>
    <w:tbl>
      <w:tblPr>
        <w:tblW w:w="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90"/>
        <w:gridCol w:w="1426"/>
        <w:gridCol w:w="1302"/>
        <w:gridCol w:w="1412"/>
      </w:tblGrid>
      <w:tr w:rsidR="00C478FC" w:rsidTr="00C478FC">
        <w:trPr>
          <w:jc w:val="center"/>
        </w:trPr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C478FC" w:rsidTr="00C478FC">
        <w:trPr>
          <w:jc w:val="center"/>
        </w:trPr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задания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задания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заданий</w:t>
            </w:r>
          </w:p>
        </w:tc>
      </w:tr>
      <w:tr w:rsidR="00C478FC" w:rsidTr="00C478FC">
        <w:trPr>
          <w:jc w:val="center"/>
        </w:trPr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задание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задания</w:t>
            </w:r>
          </w:p>
        </w:tc>
      </w:tr>
    </w:tbl>
    <w:p w:rsidR="00C478FC" w:rsidRDefault="00C478FC" w:rsidP="00C478FC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  <w:lang w:eastAsia="en-US"/>
        </w:rPr>
      </w:pPr>
    </w:p>
    <w:p w:rsidR="00C478FC" w:rsidRDefault="00C478FC" w:rsidP="00C478FC">
      <w:pPr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hAnsi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/>
          <w:b/>
          <w:bCs/>
          <w:spacing w:val="45"/>
          <w:sz w:val="28"/>
          <w:szCs w:val="28"/>
        </w:rPr>
        <w:t>Вариант I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C478FC" w:rsidRDefault="00C478FC" w:rsidP="00C478FC">
      <w:pPr>
        <w:numPr>
          <w:ilvl w:val="0"/>
          <w:numId w:val="28"/>
        </w:num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Решите систему уравнений: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076325" cy="5810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left="72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Вычислите координаты точек пересечения графиков уравнений: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i/>
          <w:i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= 5 и</w:t>
      </w:r>
      <w:r>
        <w:rPr>
          <w:rFonts w:ascii="Times New Roman" w:hAnsi="Times New Roman"/>
          <w:i/>
          <w:iCs/>
          <w:sz w:val="28"/>
          <w:szCs w:val="28"/>
        </w:rPr>
        <w:t xml:space="preserve"> х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i/>
          <w:iCs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= 1.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3.Гипотенуза прямоугольного треугольника равна 15 см, а один из катетов на 3 см меньше другого. Найдите катеты треугольника.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С помощью графиков, показанных на рисунке 3.22, </w:t>
      </w:r>
      <w:r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учебника, выясните, сколько корней имеет уравнение </w:t>
      </w:r>
      <w:r>
        <w:rPr>
          <w:rFonts w:ascii="Times New Roman" w:hAnsi="Times New Roman"/>
          <w:i/>
          <w:iCs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61925" cy="4667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. Запишите его корни.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C478FC" w:rsidRDefault="00C478FC" w:rsidP="00C478FC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Решите систему уравнений: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000125" cy="8286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Решите графически систему уравнений: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000125" cy="6191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Дорога между пунктами </w:t>
      </w:r>
      <w:r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состоит из двух участков: 24 км подъема и 16 км спуска. Велосипедист преодолевает этот путь от</w:t>
      </w:r>
      <w:r>
        <w:rPr>
          <w:rFonts w:ascii="Times New Roman" w:hAnsi="Times New Roman"/>
          <w:i/>
          <w:iCs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i/>
          <w:iCs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за 4 ч 20 мин, а обратный путь за 4 ч. Определите скорость велосипедиста на подъеме и спуске.</w:t>
      </w:r>
    </w:p>
    <w:p w:rsidR="00C478FC" w:rsidRDefault="00C478FC" w:rsidP="00C478FC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Контрольная работа №5 по теме: «Арифметическая и геометрическая прогрессии»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tbl>
      <w:tblPr>
        <w:tblW w:w="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57"/>
        <w:gridCol w:w="1365"/>
        <w:gridCol w:w="1363"/>
        <w:gridCol w:w="1365"/>
      </w:tblGrid>
      <w:tr w:rsidR="00C478FC" w:rsidTr="00C478FC">
        <w:trPr>
          <w:tblCellSpacing w:w="0" w:type="dxa"/>
          <w:jc w:val="center"/>
        </w:trPr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78FC" w:rsidTr="00C478FC">
        <w:trPr>
          <w:tblCellSpacing w:w="0" w:type="dxa"/>
          <w:jc w:val="center"/>
        </w:trPr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задания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заданий</w:t>
            </w:r>
          </w:p>
        </w:tc>
      </w:tr>
      <w:tr w:rsidR="00C478FC" w:rsidTr="00C478FC">
        <w:trPr>
          <w:tblCellSpacing w:w="0" w:type="dxa"/>
          <w:jc w:val="center"/>
        </w:trPr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78FC" w:rsidRDefault="00C478F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</w:p>
        </w:tc>
      </w:tr>
    </w:tbl>
    <w:p w:rsidR="00C478FC" w:rsidRDefault="00C478FC" w:rsidP="00C478FC">
      <w:pPr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Вариант I</w:t>
      </w:r>
    </w:p>
    <w:p w:rsidR="00C478FC" w:rsidRDefault="00C478FC" w:rsidP="00C478F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Обязательная часть.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Последовательность задана формулой 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-го члена: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6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+ 1).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Запишите первые три члена этой последовательности; найдите 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100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Является ли членом этой последовательности число 132?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Одна из двух данных последовательностей является арифметической прогрессией, другая – геометрической прогрессией: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): 12; 8; 4; ..., 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</w:rPr>
        <w:t>): –32; –16; –8; ... .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Продолжите каждую из этих прогрессий, записав следующие три ее члена.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Найдите двенадцатый член геометрической прогрессии.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Чтобы накопить денег на покупку велосипеда, Андрей в первую неделю отложил 10 р., а в каждую следующую откладывал на 5 р. больше, чем в предыдущую. Какая сумма будет у него через 10 недель?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C478FC" w:rsidRDefault="00C478FC" w:rsidP="00C478FC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Дополнительная часть.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Найдите сумму всех натуральных двузначных чисел, кратных 3.</w:t>
      </w:r>
    </w:p>
    <w:p w:rsid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Сумма первых четырех членов геометрической прогрессии равна –40, знаменатель прогрессии равен –3. Найдите сумму первых восьми членов прогрессии.</w:t>
      </w:r>
    </w:p>
    <w:p w:rsidR="00C478FC" w:rsidRPr="00C478FC" w:rsidRDefault="00C478FC" w:rsidP="00C478FC">
      <w:pPr>
        <w:shd w:val="clear" w:color="auto" w:fill="FFFFFF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Семья Петровых взяла кредит 25000 р. на покупку телевизора. Процентная ставка кредита равна 2 % в месяц. Петровы выплатили весь кредит единовременно через полгода. Проценты ежемесячно начисляются на всю сумму долга, включая начисленный в предыдущий месяц процент. Запишите выражение для вычисления суммы, которую выплатили Петровы.</w:t>
      </w:r>
      <w:bookmarkStart w:id="0" w:name="_GoBack"/>
      <w:bookmarkEnd w:id="0"/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autoSpaceDE w:val="0"/>
        <w:autoSpaceDN w:val="0"/>
        <w:adjustRightInd w:val="0"/>
        <w:spacing w:before="60" w:after="120" w:line="252" w:lineRule="auto"/>
        <w:ind w:firstLine="36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C478FC">
      <w:pPr>
        <w:rPr>
          <w:sz w:val="28"/>
          <w:szCs w:val="28"/>
        </w:rPr>
      </w:pPr>
    </w:p>
    <w:p w:rsidR="00C478FC" w:rsidRDefault="00C478FC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1474D3" w:rsidRDefault="001474D3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A62FBB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A62FBB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A62FBB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A62FBB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A62FBB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A62FBB" w:rsidRDefault="00A62FBB" w:rsidP="00A62FBB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A80DB1" w:rsidRPr="00A80DB1" w:rsidRDefault="00A80DB1" w:rsidP="00A80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80DB1" w:rsidRPr="00A80DB1" w:rsidSect="004239BB">
      <w:pgSz w:w="11906" w:h="16838"/>
      <w:pgMar w:top="851" w:right="851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1BD" w:rsidRDefault="007351BD" w:rsidP="0075370E">
      <w:pPr>
        <w:spacing w:after="0" w:line="240" w:lineRule="auto"/>
      </w:pPr>
      <w:r>
        <w:separator/>
      </w:r>
    </w:p>
  </w:endnote>
  <w:endnote w:type="continuationSeparator" w:id="0">
    <w:p w:rsidR="007351BD" w:rsidRDefault="007351BD" w:rsidP="00753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SanPin-Italic">
    <w:altName w:val="Times New Roman"/>
    <w:panose1 w:val="00000000000000000000"/>
    <w:charset w:val="00"/>
    <w:family w:val="roman"/>
    <w:notTrueType/>
    <w:pitch w:val="default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49" w:rsidRDefault="007351BD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2049" type="#_x0000_t202" style="position:absolute;margin-left:1047.6pt;margin-top:0;width:118.8pt;height:31.1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<v:textbox style="mso-fit-shape-to-text:t">
            <w:txbxContent>
              <w:p w:rsidR="00C20249" w:rsidRPr="00D85537" w:rsidRDefault="00C20249">
                <w:pPr>
                  <w:pStyle w:val="a8"/>
                  <w:jc w:val="right"/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</w:pPr>
                <w:r w:rsidRPr="00D85537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fldChar w:fldCharType="begin"/>
                </w:r>
                <w:r w:rsidRPr="00D85537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instrText>PAGE  \* Arabic  \* MERGEFORMAT</w:instrText>
                </w:r>
                <w:r w:rsidRPr="00D85537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fldChar w:fldCharType="separate"/>
                </w:r>
                <w:r w:rsidR="00C478FC">
                  <w:rPr>
                    <w:rFonts w:asciiTheme="majorHAnsi" w:hAnsiTheme="majorHAnsi"/>
                    <w:noProof/>
                    <w:color w:val="000000" w:themeColor="text1"/>
                    <w:sz w:val="24"/>
                    <w:szCs w:val="24"/>
                  </w:rPr>
                  <w:t>26</w:t>
                </w:r>
                <w:r w:rsidRPr="00D85537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1BD" w:rsidRDefault="007351BD" w:rsidP="0075370E">
      <w:pPr>
        <w:spacing w:after="0" w:line="240" w:lineRule="auto"/>
      </w:pPr>
      <w:r>
        <w:separator/>
      </w:r>
    </w:p>
  </w:footnote>
  <w:footnote w:type="continuationSeparator" w:id="0">
    <w:p w:rsidR="007351BD" w:rsidRDefault="007351BD" w:rsidP="00753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75ABD"/>
    <w:multiLevelType w:val="multilevel"/>
    <w:tmpl w:val="E6D4FF52"/>
    <w:styleLink w:val="1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57215"/>
    <w:multiLevelType w:val="hybridMultilevel"/>
    <w:tmpl w:val="B4A22EFA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318B"/>
    <w:multiLevelType w:val="hybridMultilevel"/>
    <w:tmpl w:val="A2A2C840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4224"/>
    <w:multiLevelType w:val="hybridMultilevel"/>
    <w:tmpl w:val="448E7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C74ED"/>
    <w:multiLevelType w:val="hybridMultilevel"/>
    <w:tmpl w:val="65002D88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92F99"/>
    <w:multiLevelType w:val="hybridMultilevel"/>
    <w:tmpl w:val="7EAE4B82"/>
    <w:lvl w:ilvl="0" w:tplc="E9E82E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0654F"/>
    <w:multiLevelType w:val="hybridMultilevel"/>
    <w:tmpl w:val="B1BE4B9C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514AF"/>
    <w:multiLevelType w:val="hybridMultilevel"/>
    <w:tmpl w:val="62667976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11589"/>
    <w:multiLevelType w:val="hybridMultilevel"/>
    <w:tmpl w:val="C798B826"/>
    <w:lvl w:ilvl="0" w:tplc="076CF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AF70A31"/>
    <w:multiLevelType w:val="hybridMultilevel"/>
    <w:tmpl w:val="792E56AA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85482"/>
    <w:multiLevelType w:val="hybridMultilevel"/>
    <w:tmpl w:val="68B8DCD8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1" w15:restartNumberingAfterBreak="0">
    <w:nsid w:val="35B06976"/>
    <w:multiLevelType w:val="hybridMultilevel"/>
    <w:tmpl w:val="C0C6ECCC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7950379"/>
    <w:multiLevelType w:val="hybridMultilevel"/>
    <w:tmpl w:val="B8588518"/>
    <w:lvl w:ilvl="0" w:tplc="E9E82E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53CAB"/>
    <w:multiLevelType w:val="hybridMultilevel"/>
    <w:tmpl w:val="A804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55C8A"/>
    <w:multiLevelType w:val="hybridMultilevel"/>
    <w:tmpl w:val="E1B0A72A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8349F"/>
    <w:multiLevelType w:val="hybridMultilevel"/>
    <w:tmpl w:val="6562D3BC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486E6EE0"/>
    <w:multiLevelType w:val="hybridMultilevel"/>
    <w:tmpl w:val="9672057C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4538F"/>
    <w:multiLevelType w:val="hybridMultilevel"/>
    <w:tmpl w:val="C47C6F5C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35A6F"/>
    <w:multiLevelType w:val="hybridMultilevel"/>
    <w:tmpl w:val="BFA81A22"/>
    <w:lvl w:ilvl="0" w:tplc="93023496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21" w15:restartNumberingAfterBreak="0">
    <w:nsid w:val="54FA450C"/>
    <w:multiLevelType w:val="hybridMultilevel"/>
    <w:tmpl w:val="43EABCA6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B709A"/>
    <w:multiLevelType w:val="multilevel"/>
    <w:tmpl w:val="E6D4FF52"/>
    <w:numStyleLink w:val="1"/>
  </w:abstractNum>
  <w:abstractNum w:abstractNumId="23" w15:restartNumberingAfterBreak="0">
    <w:nsid w:val="63ED494E"/>
    <w:multiLevelType w:val="hybridMultilevel"/>
    <w:tmpl w:val="FB12A366"/>
    <w:lvl w:ilvl="0" w:tplc="E9E82E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F770C2"/>
    <w:multiLevelType w:val="hybridMultilevel"/>
    <w:tmpl w:val="089A4F74"/>
    <w:lvl w:ilvl="0" w:tplc="BAAA9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B26B7"/>
    <w:multiLevelType w:val="hybridMultilevel"/>
    <w:tmpl w:val="9836D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02158"/>
    <w:multiLevelType w:val="hybridMultilevel"/>
    <w:tmpl w:val="4F587B42"/>
    <w:lvl w:ilvl="0" w:tplc="3D461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ECD6499"/>
    <w:multiLevelType w:val="hybridMultilevel"/>
    <w:tmpl w:val="A804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9"/>
  </w:num>
  <w:num w:numId="4">
    <w:abstractNumId w:val="7"/>
  </w:num>
  <w:num w:numId="5">
    <w:abstractNumId w:val="6"/>
  </w:num>
  <w:num w:numId="6">
    <w:abstractNumId w:val="15"/>
  </w:num>
  <w:num w:numId="7">
    <w:abstractNumId w:val="21"/>
  </w:num>
  <w:num w:numId="8">
    <w:abstractNumId w:val="23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"/>
  </w:num>
  <w:num w:numId="12">
    <w:abstractNumId w:val="0"/>
  </w:num>
  <w:num w:numId="13">
    <w:abstractNumId w:val="22"/>
  </w:num>
  <w:num w:numId="14">
    <w:abstractNumId w:val="10"/>
  </w:num>
  <w:num w:numId="15">
    <w:abstractNumId w:val="16"/>
  </w:num>
  <w:num w:numId="16">
    <w:abstractNumId w:val="4"/>
  </w:num>
  <w:num w:numId="17">
    <w:abstractNumId w:val="18"/>
  </w:num>
  <w:num w:numId="18">
    <w:abstractNumId w:val="19"/>
  </w:num>
  <w:num w:numId="19">
    <w:abstractNumId w:val="2"/>
  </w:num>
  <w:num w:numId="20">
    <w:abstractNumId w:val="11"/>
  </w:num>
  <w:num w:numId="21">
    <w:abstractNumId w:val="5"/>
  </w:num>
  <w:num w:numId="22">
    <w:abstractNumId w:val="13"/>
  </w:num>
  <w:num w:numId="23">
    <w:abstractNumId w:val="26"/>
  </w:num>
  <w:num w:numId="24">
    <w:abstractNumId w:val="14"/>
  </w:num>
  <w:num w:numId="25">
    <w:abstractNumId w:val="3"/>
  </w:num>
  <w:num w:numId="26">
    <w:abstractNumId w:val="27"/>
  </w:num>
  <w:num w:numId="27">
    <w:abstractNumId w:val="20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5DD9"/>
    <w:rsid w:val="00032E99"/>
    <w:rsid w:val="00053255"/>
    <w:rsid w:val="000667A2"/>
    <w:rsid w:val="000A6460"/>
    <w:rsid w:val="000C1841"/>
    <w:rsid w:val="000C56F5"/>
    <w:rsid w:val="000D69D0"/>
    <w:rsid w:val="00116BA0"/>
    <w:rsid w:val="00132F20"/>
    <w:rsid w:val="001345CE"/>
    <w:rsid w:val="00146BDC"/>
    <w:rsid w:val="001474D3"/>
    <w:rsid w:val="001506C6"/>
    <w:rsid w:val="00152DB1"/>
    <w:rsid w:val="00154FB9"/>
    <w:rsid w:val="00170A78"/>
    <w:rsid w:val="001B39F3"/>
    <w:rsid w:val="001C6569"/>
    <w:rsid w:val="001E5987"/>
    <w:rsid w:val="0021207D"/>
    <w:rsid w:val="00224FB6"/>
    <w:rsid w:val="00227447"/>
    <w:rsid w:val="00247432"/>
    <w:rsid w:val="00250460"/>
    <w:rsid w:val="002A6E5E"/>
    <w:rsid w:val="002C54E3"/>
    <w:rsid w:val="003054EF"/>
    <w:rsid w:val="003137EA"/>
    <w:rsid w:val="003875CB"/>
    <w:rsid w:val="003B77CC"/>
    <w:rsid w:val="003D6BAB"/>
    <w:rsid w:val="003F49DE"/>
    <w:rsid w:val="00405236"/>
    <w:rsid w:val="004061F0"/>
    <w:rsid w:val="004239BB"/>
    <w:rsid w:val="00424735"/>
    <w:rsid w:val="0042517B"/>
    <w:rsid w:val="00433575"/>
    <w:rsid w:val="004339C3"/>
    <w:rsid w:val="00441893"/>
    <w:rsid w:val="004566F1"/>
    <w:rsid w:val="00456ED6"/>
    <w:rsid w:val="004645A1"/>
    <w:rsid w:val="00477F2D"/>
    <w:rsid w:val="004813AE"/>
    <w:rsid w:val="00490C43"/>
    <w:rsid w:val="00495E0C"/>
    <w:rsid w:val="00497CAD"/>
    <w:rsid w:val="004B4923"/>
    <w:rsid w:val="004D38B3"/>
    <w:rsid w:val="004E09BF"/>
    <w:rsid w:val="00500A6A"/>
    <w:rsid w:val="00501687"/>
    <w:rsid w:val="005054DA"/>
    <w:rsid w:val="005273E7"/>
    <w:rsid w:val="005530A8"/>
    <w:rsid w:val="005801B7"/>
    <w:rsid w:val="0058772B"/>
    <w:rsid w:val="005A2D14"/>
    <w:rsid w:val="005A6278"/>
    <w:rsid w:val="005B044F"/>
    <w:rsid w:val="005C04AE"/>
    <w:rsid w:val="005D0088"/>
    <w:rsid w:val="005E38A8"/>
    <w:rsid w:val="00602716"/>
    <w:rsid w:val="00620BC0"/>
    <w:rsid w:val="00622A82"/>
    <w:rsid w:val="0064166E"/>
    <w:rsid w:val="00642806"/>
    <w:rsid w:val="0065234C"/>
    <w:rsid w:val="00656B70"/>
    <w:rsid w:val="00697604"/>
    <w:rsid w:val="0069795A"/>
    <w:rsid w:val="006A23E5"/>
    <w:rsid w:val="006B7878"/>
    <w:rsid w:val="006F1D9F"/>
    <w:rsid w:val="007014CF"/>
    <w:rsid w:val="00711983"/>
    <w:rsid w:val="0072163B"/>
    <w:rsid w:val="00721F0E"/>
    <w:rsid w:val="007230F8"/>
    <w:rsid w:val="00723F1B"/>
    <w:rsid w:val="007351BD"/>
    <w:rsid w:val="00750799"/>
    <w:rsid w:val="0075370E"/>
    <w:rsid w:val="00765B97"/>
    <w:rsid w:val="0077129B"/>
    <w:rsid w:val="007B612B"/>
    <w:rsid w:val="007F4796"/>
    <w:rsid w:val="00807523"/>
    <w:rsid w:val="00810907"/>
    <w:rsid w:val="00851267"/>
    <w:rsid w:val="00867BD2"/>
    <w:rsid w:val="00872998"/>
    <w:rsid w:val="00891EE1"/>
    <w:rsid w:val="008A41BF"/>
    <w:rsid w:val="008B0592"/>
    <w:rsid w:val="008B0C07"/>
    <w:rsid w:val="008B60D5"/>
    <w:rsid w:val="008F7B9A"/>
    <w:rsid w:val="0091408E"/>
    <w:rsid w:val="00915F70"/>
    <w:rsid w:val="00930DFE"/>
    <w:rsid w:val="009545C2"/>
    <w:rsid w:val="00963929"/>
    <w:rsid w:val="00967747"/>
    <w:rsid w:val="009A5DD9"/>
    <w:rsid w:val="009E6D29"/>
    <w:rsid w:val="00A03B7B"/>
    <w:rsid w:val="00A05439"/>
    <w:rsid w:val="00A06057"/>
    <w:rsid w:val="00A137A2"/>
    <w:rsid w:val="00A16BCE"/>
    <w:rsid w:val="00A242BE"/>
    <w:rsid w:val="00A25588"/>
    <w:rsid w:val="00A421BC"/>
    <w:rsid w:val="00A62FBB"/>
    <w:rsid w:val="00A672A7"/>
    <w:rsid w:val="00A722E8"/>
    <w:rsid w:val="00A769BD"/>
    <w:rsid w:val="00A80DB1"/>
    <w:rsid w:val="00AA5647"/>
    <w:rsid w:val="00AE6202"/>
    <w:rsid w:val="00B01132"/>
    <w:rsid w:val="00B02D15"/>
    <w:rsid w:val="00B10EB0"/>
    <w:rsid w:val="00B24A2A"/>
    <w:rsid w:val="00B3043A"/>
    <w:rsid w:val="00B45906"/>
    <w:rsid w:val="00B54625"/>
    <w:rsid w:val="00B6748C"/>
    <w:rsid w:val="00B676CF"/>
    <w:rsid w:val="00B8127A"/>
    <w:rsid w:val="00B84168"/>
    <w:rsid w:val="00BE7096"/>
    <w:rsid w:val="00BF6E21"/>
    <w:rsid w:val="00C0438B"/>
    <w:rsid w:val="00C20249"/>
    <w:rsid w:val="00C25952"/>
    <w:rsid w:val="00C37432"/>
    <w:rsid w:val="00C375F6"/>
    <w:rsid w:val="00C478FC"/>
    <w:rsid w:val="00C67A93"/>
    <w:rsid w:val="00C75F09"/>
    <w:rsid w:val="00C840DE"/>
    <w:rsid w:val="00C86CAC"/>
    <w:rsid w:val="00C96D37"/>
    <w:rsid w:val="00CA0B3A"/>
    <w:rsid w:val="00CE3340"/>
    <w:rsid w:val="00CF4E8A"/>
    <w:rsid w:val="00D073AB"/>
    <w:rsid w:val="00D1067E"/>
    <w:rsid w:val="00D3311C"/>
    <w:rsid w:val="00D339A1"/>
    <w:rsid w:val="00D83C81"/>
    <w:rsid w:val="00D85537"/>
    <w:rsid w:val="00D87843"/>
    <w:rsid w:val="00DB3FF4"/>
    <w:rsid w:val="00DD3935"/>
    <w:rsid w:val="00DD3AB6"/>
    <w:rsid w:val="00DE4D2E"/>
    <w:rsid w:val="00E3352B"/>
    <w:rsid w:val="00E64671"/>
    <w:rsid w:val="00E76142"/>
    <w:rsid w:val="00E7685E"/>
    <w:rsid w:val="00E87C92"/>
    <w:rsid w:val="00EA3252"/>
    <w:rsid w:val="00EA435F"/>
    <w:rsid w:val="00EC37BE"/>
    <w:rsid w:val="00EC5291"/>
    <w:rsid w:val="00EE463F"/>
    <w:rsid w:val="00F23251"/>
    <w:rsid w:val="00F2461C"/>
    <w:rsid w:val="00F6301E"/>
    <w:rsid w:val="00F64699"/>
    <w:rsid w:val="00F72244"/>
    <w:rsid w:val="00F80A1B"/>
    <w:rsid w:val="00F8307B"/>
    <w:rsid w:val="00F87855"/>
    <w:rsid w:val="00F92996"/>
    <w:rsid w:val="00FA4C96"/>
    <w:rsid w:val="00FC14A3"/>
    <w:rsid w:val="00FC3D06"/>
    <w:rsid w:val="00FD1937"/>
    <w:rsid w:val="00FD4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5356E00-8B94-40ED-9198-7DBA872C4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3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70E"/>
  </w:style>
  <w:style w:type="paragraph" w:styleId="a8">
    <w:name w:val="footer"/>
    <w:basedOn w:val="a"/>
    <w:link w:val="a9"/>
    <w:uiPriority w:val="99"/>
    <w:unhideWhenUsed/>
    <w:rsid w:val="00753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70E"/>
  </w:style>
  <w:style w:type="paragraph" w:styleId="aa">
    <w:name w:val="List Paragraph"/>
    <w:basedOn w:val="a"/>
    <w:qFormat/>
    <w:rsid w:val="0075370E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75370E"/>
    <w:rPr>
      <w:color w:val="808080"/>
    </w:rPr>
  </w:style>
  <w:style w:type="paragraph" w:styleId="ac">
    <w:name w:val="No Spacing"/>
    <w:uiPriority w:val="1"/>
    <w:qFormat/>
    <w:rsid w:val="008F7B9A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Title"/>
    <w:basedOn w:val="a"/>
    <w:link w:val="ae"/>
    <w:qFormat/>
    <w:rsid w:val="008F7B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8F7B9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">
    <w:name w:val="Subtitle"/>
    <w:basedOn w:val="a"/>
    <w:link w:val="af0"/>
    <w:qFormat/>
    <w:rsid w:val="008F7B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Подзаголовок Знак"/>
    <w:basedOn w:val="a0"/>
    <w:link w:val="af"/>
    <w:rsid w:val="008F7B9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Body Text"/>
    <w:basedOn w:val="a"/>
    <w:link w:val="af2"/>
    <w:unhideWhenUsed/>
    <w:rsid w:val="008F7B9A"/>
    <w:pPr>
      <w:spacing w:after="120"/>
    </w:pPr>
  </w:style>
  <w:style w:type="character" w:customStyle="1" w:styleId="af2">
    <w:name w:val="Основной текст Знак"/>
    <w:basedOn w:val="a0"/>
    <w:link w:val="af1"/>
    <w:rsid w:val="008F7B9A"/>
  </w:style>
  <w:style w:type="character" w:customStyle="1" w:styleId="apple-style-span">
    <w:name w:val="apple-style-span"/>
    <w:basedOn w:val="a0"/>
    <w:rsid w:val="008F7B9A"/>
  </w:style>
  <w:style w:type="character" w:customStyle="1" w:styleId="9pt">
    <w:name w:val="Основной текст + 9 pt"/>
    <w:basedOn w:val="a0"/>
    <w:uiPriority w:val="99"/>
    <w:rsid w:val="008F7B9A"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8F7B9A"/>
    <w:rPr>
      <w:rFonts w:ascii="Bookman Old Style" w:hAnsi="Bookman Old Style" w:cs="Bookman Old Style"/>
      <w:i/>
      <w:iCs/>
      <w:spacing w:val="0"/>
      <w:sz w:val="18"/>
      <w:szCs w:val="18"/>
    </w:rPr>
  </w:style>
  <w:style w:type="table" w:customStyle="1" w:styleId="10">
    <w:name w:val="Сетка таблицы1"/>
    <w:basedOn w:val="a1"/>
    <w:next w:val="a3"/>
    <w:uiPriority w:val="59"/>
    <w:rsid w:val="00495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R">
    <w:name w:val="NR"/>
    <w:basedOn w:val="a"/>
    <w:rsid w:val="00FA4C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Plain Text"/>
    <w:basedOn w:val="a"/>
    <w:link w:val="af4"/>
    <w:rsid w:val="00FA4C9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rsid w:val="00FA4C96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5">
    <w:name w:val="Hyperlink"/>
    <w:basedOn w:val="a0"/>
    <w:rsid w:val="00BF6E21"/>
    <w:rPr>
      <w:color w:val="0000FF"/>
      <w:u w:val="single"/>
    </w:rPr>
  </w:style>
  <w:style w:type="paragraph" w:customStyle="1" w:styleId="Default">
    <w:name w:val="Default"/>
    <w:rsid w:val="00EE4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B676CF"/>
    <w:pPr>
      <w:spacing w:after="0" w:line="240" w:lineRule="auto"/>
    </w:pPr>
    <w:rPr>
      <w:rFonts w:ascii="Times New Roman" w:eastAsia="Calibri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909F619802848F09E01365C32F34654">
    <w:name w:val="2909F619802848F09E01365C32F34654"/>
    <w:rsid w:val="00D85537"/>
  </w:style>
  <w:style w:type="numbering" w:customStyle="1" w:styleId="1">
    <w:name w:val="Стиль1"/>
    <w:uiPriority w:val="99"/>
    <w:rsid w:val="00D339A1"/>
    <w:pPr>
      <w:numPr>
        <w:numId w:val="12"/>
      </w:numPr>
    </w:pPr>
  </w:style>
  <w:style w:type="character" w:customStyle="1" w:styleId="fontstyle01">
    <w:name w:val="fontstyle01"/>
    <w:basedOn w:val="a0"/>
    <w:rsid w:val="00A80DB1"/>
    <w:rPr>
      <w:rFonts w:ascii="NewtonCSanPin-Italic" w:hAnsi="NewtonCSanPin-Italic" w:hint="default"/>
      <w:b w:val="0"/>
      <w:bCs w:val="0"/>
      <w:i/>
      <w:iCs/>
      <w:color w:val="242021"/>
      <w:sz w:val="20"/>
      <w:szCs w:val="20"/>
    </w:rPr>
  </w:style>
  <w:style w:type="character" w:customStyle="1" w:styleId="fontstyle21">
    <w:name w:val="fontstyle21"/>
    <w:basedOn w:val="a0"/>
    <w:rsid w:val="00A80DB1"/>
    <w:rPr>
      <w:rFonts w:ascii="NewtonCSanPin-Regular" w:hAnsi="NewtonCSanPin-Regular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image" Target="media/image19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10.wmf"/><Relationship Id="rId33" Type="http://schemas.openxmlformats.org/officeDocument/2006/relationships/image" Target="media/image18.w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image" Target="media/image17.wmf"/><Relationship Id="rId37" Type="http://schemas.openxmlformats.org/officeDocument/2006/relationships/image" Target="media/image2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3.wmf"/><Relationship Id="rId36" Type="http://schemas.openxmlformats.org/officeDocument/2006/relationships/image" Target="media/image21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6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image" Target="media/image15.wmf"/><Relationship Id="rId35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9AB3D-0CE8-4307-BF18-C38DCD4E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35</Pages>
  <Words>8198</Words>
  <Characters>46730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Гариф</cp:lastModifiedBy>
  <cp:revision>63</cp:revision>
  <cp:lastPrinted>2019-09-16T00:20:00Z</cp:lastPrinted>
  <dcterms:created xsi:type="dcterms:W3CDTF">2019-06-09T10:23:00Z</dcterms:created>
  <dcterms:modified xsi:type="dcterms:W3CDTF">2021-02-28T23:42:00Z</dcterms:modified>
</cp:coreProperties>
</file>